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2150"/>
        <w:gridCol w:w="1406"/>
        <w:gridCol w:w="3538"/>
        <w:gridCol w:w="3541"/>
        <w:gridCol w:w="3539"/>
      </w:tblGrid>
      <w:tr w:rsidR="00F03656" w:rsidRPr="005524FE" w:rsidTr="00F03656">
        <w:trPr>
          <w:trHeight w:val="617"/>
        </w:trPr>
        <w:tc>
          <w:tcPr>
            <w:tcW w:w="14174" w:type="dxa"/>
            <w:gridSpan w:val="5"/>
            <w:shd w:val="clear" w:color="auto" w:fill="D9D9D9" w:themeFill="background1" w:themeFillShade="D9"/>
          </w:tcPr>
          <w:p w:rsidR="00F03656" w:rsidRPr="005524FE" w:rsidRDefault="00F03656" w:rsidP="00F03656">
            <w:pPr>
              <w:jc w:val="center"/>
              <w:rPr>
                <w:sz w:val="16"/>
                <w:szCs w:val="16"/>
                <w:lang w:val="en-GB"/>
              </w:rPr>
            </w:pPr>
            <w:bookmarkStart w:id="0" w:name="_GoBack"/>
            <w:bookmarkEnd w:id="0"/>
          </w:p>
          <w:p w:rsidR="00F03656" w:rsidRPr="005524FE" w:rsidRDefault="00F03656" w:rsidP="00F03656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524FE">
              <w:rPr>
                <w:b/>
                <w:sz w:val="28"/>
                <w:szCs w:val="28"/>
                <w:lang w:val="en-GB"/>
              </w:rPr>
              <w:t>WHOLE SCHOOL READING PROMOTION EVALUATION PLAN</w:t>
            </w:r>
          </w:p>
        </w:tc>
      </w:tr>
      <w:tr w:rsidR="00F03656" w:rsidRPr="005524FE" w:rsidTr="001D1F36">
        <w:trPr>
          <w:trHeight w:val="617"/>
        </w:trPr>
        <w:tc>
          <w:tcPr>
            <w:tcW w:w="14174" w:type="dxa"/>
            <w:gridSpan w:val="5"/>
            <w:tcBorders>
              <w:bottom w:val="single" w:sz="4" w:space="0" w:color="auto"/>
            </w:tcBorders>
            <w:vAlign w:val="center"/>
          </w:tcPr>
          <w:p w:rsidR="00FD3A8D" w:rsidRPr="00FD3A8D" w:rsidRDefault="00FD3A8D" w:rsidP="00FD3A8D">
            <w:pPr>
              <w:spacing w:line="276" w:lineRule="auto"/>
              <w:jc w:val="center"/>
              <w:rPr>
                <w:rFonts w:cs="ProximaNova-Regular"/>
                <w:i/>
                <w:sz w:val="16"/>
                <w:szCs w:val="16"/>
              </w:rPr>
            </w:pPr>
          </w:p>
          <w:p w:rsidR="00F03656" w:rsidRDefault="00F03656" w:rsidP="00FD3A8D">
            <w:pPr>
              <w:spacing w:line="276" w:lineRule="auto"/>
              <w:jc w:val="center"/>
              <w:rPr>
                <w:rFonts w:cs="ProximaNova-Regular"/>
                <w:i/>
                <w:sz w:val="28"/>
                <w:szCs w:val="28"/>
                <w:lang w:val="en-GB"/>
              </w:rPr>
            </w:pPr>
            <w:r w:rsidRPr="005524FE">
              <w:rPr>
                <w:rFonts w:cs="ProximaNova-Regular"/>
                <w:i/>
                <w:sz w:val="28"/>
                <w:szCs w:val="28"/>
                <w:lang w:val="en-GB"/>
              </w:rPr>
              <w:t>Please tick the box that is closer to describing reading promotion in your school. You can only tick one box in each row.</w:t>
            </w:r>
          </w:p>
          <w:p w:rsidR="00FD3A8D" w:rsidRPr="00FD3A8D" w:rsidRDefault="00FD3A8D" w:rsidP="00F03656">
            <w:pPr>
              <w:spacing w:after="200" w:line="276" w:lineRule="auto"/>
              <w:jc w:val="center"/>
              <w:rPr>
                <w:rFonts w:cs="ProximaNova-Regular"/>
                <w:i/>
                <w:color w:val="003477"/>
                <w:sz w:val="16"/>
                <w:szCs w:val="16"/>
                <w:lang w:val="en-GB"/>
              </w:rPr>
            </w:pP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Reading Promotion Area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rFonts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Not yet</w:t>
            </w:r>
            <w:r w:rsidRPr="005524FE">
              <w:rPr>
                <w:rFonts w:cs="ProximaNova-Regular"/>
                <w:b/>
                <w:sz w:val="24"/>
                <w:szCs w:val="24"/>
                <w:lang w:val="en-GB"/>
              </w:rPr>
              <w:t xml:space="preserve"> </w:t>
            </w: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initiated</w:t>
            </w:r>
          </w:p>
          <w:p w:rsidR="00F03656" w:rsidRPr="005524FE" w:rsidRDefault="00F03656" w:rsidP="00F03656">
            <w:pPr>
              <w:rPr>
                <w:rFonts w:cs="ProximaNova-Regular"/>
                <w:b/>
                <w:sz w:val="24"/>
                <w:szCs w:val="24"/>
                <w:lang w:val="en-GB"/>
              </w:rPr>
            </w:pPr>
          </w:p>
        </w:tc>
        <w:tc>
          <w:tcPr>
            <w:tcW w:w="3538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initial stage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developed stage</w:t>
            </w:r>
          </w:p>
        </w:tc>
        <w:tc>
          <w:tcPr>
            <w:tcW w:w="3539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enhanced stage</w:t>
            </w:r>
          </w:p>
        </w:tc>
      </w:tr>
      <w:tr w:rsidR="00F03656" w:rsidRPr="005524FE" w:rsidTr="003D43EC">
        <w:trPr>
          <w:trHeight w:val="1778"/>
        </w:trPr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Whole-school</w:t>
            </w:r>
          </w:p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strategy</w:t>
            </w:r>
          </w:p>
        </w:tc>
        <w:tc>
          <w:tcPr>
            <w:tcW w:w="1406" w:type="dxa"/>
          </w:tcPr>
          <w:p w:rsidR="003D43EC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489585</wp:posOffset>
                      </wp:positionV>
                      <wp:extent cx="228600" cy="238125"/>
                      <wp:effectExtent l="9525" t="9525" r="9525" b="9525"/>
                      <wp:wrapNone/>
                      <wp:docPr id="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DFC" w:rsidRDefault="00BA7D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8pt;margin-top:38.55pt;width:18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">
                      <v:textbox>
                        <w:txbxContent>
                          <w:p w:rsidR="00BA7DFC" w:rsidRDefault="00BA7DF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  <w:r w:rsidR="003D43EC">
              <w:rPr>
                <w:rFonts w:cstheme="minorHAnsi"/>
                <w:lang w:val="en-GB"/>
              </w:rPr>
              <w:t xml:space="preserve"> </w:t>
            </w:r>
          </w:p>
          <w:p w:rsidR="00FD3A8D" w:rsidRDefault="00FD3A8D" w:rsidP="005524FE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32"/>
                <w:szCs w:val="32"/>
                <w:lang w:val="en-GB"/>
              </w:rPr>
            </w:pPr>
          </w:p>
          <w:p w:rsidR="00F03656" w:rsidRPr="005524FE" w:rsidRDefault="00F03656" w:rsidP="00FD3A8D">
            <w:pPr>
              <w:autoSpaceDE w:val="0"/>
              <w:autoSpaceDN w:val="0"/>
              <w:adjustRightInd w:val="0"/>
              <w:jc w:val="right"/>
              <w:rPr>
                <w:rFonts w:cstheme="minorHAnsi"/>
                <w:lang w:val="en-GB"/>
              </w:rPr>
            </w:pPr>
          </w:p>
        </w:tc>
        <w:tc>
          <w:tcPr>
            <w:tcW w:w="3538" w:type="dxa"/>
          </w:tcPr>
          <w:p w:rsidR="00FD3A8D" w:rsidRDefault="00083957" w:rsidP="00F03656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489585</wp:posOffset>
                      </wp:positionV>
                      <wp:extent cx="228600" cy="238125"/>
                      <wp:effectExtent l="9525" t="9525" r="9525" b="9525"/>
                      <wp:wrapNone/>
                      <wp:docPr id="6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DFC" w:rsidRDefault="00BA7DFC" w:rsidP="00BA7D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43.2pt;margin-top:38.55pt;width:18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KGZKgIAAFcEAAAOAAAAZHJzL2Uyb0RvYy54bWysVNtu2zAMfR+wfxD0vjhxkyw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">
                      <v:textbox>
                        <w:txbxContent>
                          <w:p w:rsidR="00BA7DFC" w:rsidRDefault="00BA7DFC" w:rsidP="00BA7DF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Reading promotion is sometimes discussed during staff meetings and through staff communication.</w:t>
            </w:r>
          </w:p>
          <w:p w:rsidR="00FD3A8D" w:rsidRDefault="00FD3A8D" w:rsidP="00F03656">
            <w:pPr>
              <w:rPr>
                <w:rFonts w:cstheme="minorHAnsi"/>
                <w:lang w:val="en-GB"/>
              </w:rPr>
            </w:pPr>
          </w:p>
          <w:p w:rsidR="00F03656" w:rsidRPr="005524FE" w:rsidRDefault="00F03656" w:rsidP="00F03656">
            <w:pPr>
              <w:rPr>
                <w:rFonts w:cstheme="minorHAnsi"/>
                <w:lang w:val="en-GB"/>
              </w:rPr>
            </w:pPr>
          </w:p>
        </w:tc>
        <w:tc>
          <w:tcPr>
            <w:tcW w:w="3541" w:type="dxa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Promoting reading for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pleasure is part of the</w:t>
            </w:r>
          </w:p>
          <w:p w:rsidR="00BA7DFC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 xml:space="preserve">School Improvement Plan. </w:t>
            </w:r>
          </w:p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368300</wp:posOffset>
                      </wp:positionV>
                      <wp:extent cx="228600" cy="238125"/>
                      <wp:effectExtent l="9525" t="9525" r="9525" b="9525"/>
                      <wp:wrapNone/>
                      <wp:docPr id="6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DFC" w:rsidRDefault="00BA7DFC" w:rsidP="00BA7D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44.05pt;margin-top:29pt;width:1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">
                      <v:textbox>
                        <w:txbxContent>
                          <w:p w:rsidR="00BA7DFC" w:rsidRDefault="00BA7DFC" w:rsidP="00BA7DF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One staff member leads on this and all staff members are aware of this priority.</w:t>
            </w:r>
          </w:p>
          <w:p w:rsidR="00F03656" w:rsidRPr="005524FE" w:rsidRDefault="00F03656" w:rsidP="003D43EC">
            <w:pPr>
              <w:jc w:val="right"/>
              <w:rPr>
                <w:rFonts w:cstheme="minorHAnsi"/>
                <w:lang w:val="en-GB"/>
              </w:rPr>
            </w:pPr>
          </w:p>
        </w:tc>
        <w:tc>
          <w:tcPr>
            <w:tcW w:w="3539" w:type="dxa"/>
          </w:tcPr>
          <w:p w:rsidR="00F03656" w:rsidRPr="005524FE" w:rsidRDefault="00083957" w:rsidP="003D43EC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880110</wp:posOffset>
                      </wp:positionV>
                      <wp:extent cx="228600" cy="238125"/>
                      <wp:effectExtent l="9525" t="9525" r="9525" b="9525"/>
                      <wp:wrapNone/>
                      <wp:docPr id="60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DFC" w:rsidRDefault="00BA7DFC" w:rsidP="00BA7D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43.25pt;margin-top:69.3pt;width:18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">
                      <v:textbox>
                        <w:txbxContent>
                          <w:p w:rsidR="00BA7DFC" w:rsidRDefault="00BA7DFC" w:rsidP="00BA7DF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 xml:space="preserve">A staff team leads reading promotion. A whole-school reading promotion plan is in place. Promoting reading for pleasure is central to the school’s culture, policies and practices. 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Whole-staff</w:t>
            </w:r>
          </w:p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engagement</w:t>
            </w:r>
          </w:p>
        </w:tc>
        <w:tc>
          <w:tcPr>
            <w:tcW w:w="1406" w:type="dxa"/>
          </w:tcPr>
          <w:p w:rsidR="00F03656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403860</wp:posOffset>
                      </wp:positionV>
                      <wp:extent cx="228600" cy="238125"/>
                      <wp:effectExtent l="9525" t="9525" r="9525" b="9525"/>
                      <wp:wrapNone/>
                      <wp:docPr id="59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A4C" w:rsidRDefault="00963A4C" w:rsidP="00963A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38pt;margin-top:31.8pt;width:18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">
                      <v:textbox>
                        <w:txbxContent>
                          <w:p w:rsidR="00963A4C" w:rsidRDefault="00963A4C" w:rsidP="00963A4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  <w:p w:rsidR="00FD3A8D" w:rsidRPr="005524FE" w:rsidRDefault="00FD3A8D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  <w:tc>
          <w:tcPr>
            <w:tcW w:w="3538" w:type="dxa"/>
          </w:tcPr>
          <w:p w:rsidR="00F03656" w:rsidRPr="005524FE" w:rsidRDefault="00083957" w:rsidP="00F03656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270510</wp:posOffset>
                      </wp:positionV>
                      <wp:extent cx="228600" cy="238125"/>
                      <wp:effectExtent l="9525" t="9525" r="9525" b="9525"/>
                      <wp:wrapNone/>
                      <wp:docPr id="5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A4C" w:rsidRDefault="00963A4C" w:rsidP="00963A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143.2pt;margin-top:21.3pt;width:18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">
                      <v:textbox>
                        <w:txbxContent>
                          <w:p w:rsidR="00963A4C" w:rsidRDefault="00963A4C" w:rsidP="00963A4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Some school staff members promote reading for pleasure.</w:t>
            </w:r>
          </w:p>
        </w:tc>
        <w:tc>
          <w:tcPr>
            <w:tcW w:w="3541" w:type="dxa"/>
          </w:tcPr>
          <w:p w:rsidR="00F03656" w:rsidRPr="005524FE" w:rsidRDefault="00083957" w:rsidP="00F03656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270510</wp:posOffset>
                      </wp:positionV>
                      <wp:extent cx="228600" cy="238125"/>
                      <wp:effectExtent l="9525" t="9525" r="9525" b="9525"/>
                      <wp:wrapNone/>
                      <wp:docPr id="57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A4C" w:rsidRDefault="00963A4C" w:rsidP="00963A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144.05pt;margin-top:21.3pt;width:18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sMKwIAAFc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">
                      <v:textbox>
                        <w:txbxContent>
                          <w:p w:rsidR="00963A4C" w:rsidRDefault="00963A4C" w:rsidP="00963A4C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All staff members promote reading during class time.</w:t>
            </w:r>
          </w:p>
        </w:tc>
        <w:tc>
          <w:tcPr>
            <w:tcW w:w="3539" w:type="dxa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All school staff actively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promotes reading in and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out of class time.</w:t>
            </w:r>
          </w:p>
          <w:p w:rsidR="00F03656" w:rsidRPr="005524FE" w:rsidRDefault="00083957" w:rsidP="00F03656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-3810</wp:posOffset>
                      </wp:positionV>
                      <wp:extent cx="228600" cy="238125"/>
                      <wp:effectExtent l="9525" t="9525" r="9525" b="9525"/>
                      <wp:wrapNone/>
                      <wp:docPr id="5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19FC" w:rsidRDefault="00AD19FC" w:rsidP="00AD19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margin-left:143.25pt;margin-top:-.3pt;width:18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">
                      <v:textbox>
                        <w:txbxContent>
                          <w:p w:rsidR="00AD19FC" w:rsidRDefault="00AD19FC" w:rsidP="00AD19F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03656" w:rsidRPr="005524FE" w:rsidTr="001D1F36">
        <w:tc>
          <w:tcPr>
            <w:tcW w:w="21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Visibility of</w:t>
            </w:r>
          </w:p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reading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448945</wp:posOffset>
                      </wp:positionV>
                      <wp:extent cx="228600" cy="238125"/>
                      <wp:effectExtent l="9525" t="9525" r="9525" b="9525"/>
                      <wp:wrapNone/>
                      <wp:docPr id="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38pt;margin-top:35.35pt;width:18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448945</wp:posOffset>
                      </wp:positionV>
                      <wp:extent cx="228600" cy="238125"/>
                      <wp:effectExtent l="9525" t="9525" r="9525" b="9525"/>
                      <wp:wrapNone/>
                      <wp:docPr id="5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5" type="#_x0000_t202" style="position:absolute;margin-left:143.2pt;margin-top:35.35pt;width:18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The foyer, corridors, and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classrooms </w:t>
            </w:r>
            <w:r w:rsidR="001D1F36" w:rsidRPr="005524FE">
              <w:rPr>
                <w:rFonts w:cstheme="minorHAnsi"/>
                <w:lang w:val="en-GB"/>
              </w:rPr>
              <w:t xml:space="preserve">celebrate </w:t>
            </w:r>
            <w:r w:rsidR="001D1F36">
              <w:rPr>
                <w:rFonts w:cstheme="minorHAnsi"/>
                <w:lang w:val="en-GB"/>
              </w:rPr>
              <w:t>reading</w:t>
            </w:r>
            <w:r w:rsidR="00F03656" w:rsidRPr="005524FE">
              <w:rPr>
                <w:rFonts w:cstheme="minorHAnsi"/>
                <w:lang w:val="en-GB"/>
              </w:rPr>
              <w:t xml:space="preserve"> to some extent.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1106170</wp:posOffset>
                      </wp:positionV>
                      <wp:extent cx="228600" cy="238125"/>
                      <wp:effectExtent l="9525" t="9525" r="9525" b="9525"/>
                      <wp:wrapNone/>
                      <wp:docPr id="5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144.05pt;margin-top:87.1pt;width:18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The foyer, corridors, and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classrooms celebrate reading to some extent, and some reading promotion material is also circulated to students and parents. Some time is </w:t>
            </w:r>
            <w:r w:rsidR="005524FE" w:rsidRPr="005524FE">
              <w:rPr>
                <w:rFonts w:cstheme="minorHAnsi"/>
                <w:lang w:val="en-GB"/>
              </w:rPr>
              <w:t>devoted during</w:t>
            </w:r>
            <w:r w:rsidR="00F03656" w:rsidRPr="005524FE">
              <w:rPr>
                <w:rFonts w:cstheme="minorHAnsi"/>
                <w:lang w:val="en-GB"/>
              </w:rPr>
              <w:t xml:space="preserve"> assemblies to reading promotion.</w:t>
            </w: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5524FE" w:rsidRDefault="00083957" w:rsidP="00D678C3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1344295</wp:posOffset>
                      </wp:positionV>
                      <wp:extent cx="228600" cy="238125"/>
                      <wp:effectExtent l="9525" t="9525" r="9525" b="9525"/>
                      <wp:wrapNone/>
                      <wp:docPr id="5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7" type="#_x0000_t202" style="position:absolute;margin-left:143.25pt;margin-top:105.85pt;width:18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The foyer, corridors, and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classrooms celebrate all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types of reading, including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pupil recommendations. School publicity material,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including websites and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newsletters, promotes the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importance of all types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of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reading. Substantial time is </w:t>
            </w:r>
            <w:r w:rsidR="005524FE">
              <w:rPr>
                <w:rFonts w:cstheme="minorHAnsi"/>
                <w:lang w:val="en-GB"/>
              </w:rPr>
              <w:t>devoted d</w:t>
            </w:r>
            <w:r w:rsidR="005524FE" w:rsidRPr="005524FE">
              <w:rPr>
                <w:rFonts w:cstheme="minorHAnsi"/>
                <w:lang w:val="en-GB"/>
              </w:rPr>
              <w:t>uring</w:t>
            </w:r>
            <w:r w:rsidR="00F03656" w:rsidRPr="005524FE">
              <w:rPr>
                <w:rFonts w:cstheme="minorHAnsi"/>
                <w:lang w:val="en-GB"/>
              </w:rPr>
              <w:t xml:space="preserve"> assemblies to reading promotion.</w:t>
            </w:r>
          </w:p>
          <w:p w:rsidR="00830535" w:rsidRDefault="00830535" w:rsidP="00D678C3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  <w:p w:rsidR="00830535" w:rsidRPr="005524FE" w:rsidRDefault="00830535" w:rsidP="00D678C3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1D1F3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lastRenderedPageBreak/>
              <w:t>Reading Promotion Area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1D1F36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Not yet</w:t>
            </w:r>
            <w:r w:rsidRPr="005524FE">
              <w:rPr>
                <w:rFonts w:cs="ProximaNova-Regular"/>
                <w:b/>
                <w:sz w:val="24"/>
                <w:szCs w:val="24"/>
                <w:lang w:val="en-GB"/>
              </w:rPr>
              <w:t xml:space="preserve"> </w:t>
            </w: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initiated</w:t>
            </w:r>
          </w:p>
          <w:p w:rsidR="001D1F36" w:rsidRPr="005524FE" w:rsidRDefault="001D1F36" w:rsidP="001D1F36">
            <w:pPr>
              <w:rPr>
                <w:rFonts w:cs="ProximaNova-Regular"/>
                <w:b/>
                <w:sz w:val="24"/>
                <w:szCs w:val="24"/>
                <w:lang w:val="en-GB"/>
              </w:rPr>
            </w:pPr>
          </w:p>
        </w:tc>
        <w:tc>
          <w:tcPr>
            <w:tcW w:w="3538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initial stage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developed stage</w:t>
            </w:r>
          </w:p>
        </w:tc>
        <w:tc>
          <w:tcPr>
            <w:tcW w:w="3539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enhanced stage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Peer-to-peer</w:t>
            </w:r>
          </w:p>
          <w:p w:rsidR="00F03656" w:rsidRPr="005524FE" w:rsidRDefault="00F03656" w:rsidP="00F03656">
            <w:pPr>
              <w:spacing w:after="200" w:line="276" w:lineRule="auto"/>
              <w:rPr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recommendation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450850</wp:posOffset>
                      </wp:positionV>
                      <wp:extent cx="228600" cy="238125"/>
                      <wp:effectExtent l="9525" t="11430" r="9525" b="7620"/>
                      <wp:wrapNone/>
                      <wp:docPr id="5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8" type="#_x0000_t202" style="position:absolute;margin-left:40.25pt;margin-top:35.5pt;width:18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450850</wp:posOffset>
                      </wp:positionV>
                      <wp:extent cx="228600" cy="238125"/>
                      <wp:effectExtent l="9525" t="11430" r="9525" b="7620"/>
                      <wp:wrapNone/>
                      <wp:docPr id="50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9" type="#_x0000_t202" style="position:absolute;margin-left:144.7pt;margin-top:35.5pt;width:18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Some peer-to-peer reading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recommendation takes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place between pupils.</w:t>
            </w:r>
          </w:p>
        </w:tc>
        <w:tc>
          <w:tcPr>
            <w:tcW w:w="3541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450850</wp:posOffset>
                      </wp:positionV>
                      <wp:extent cx="228600" cy="238125"/>
                      <wp:effectExtent l="9525" t="11430" r="9525" b="7620"/>
                      <wp:wrapNone/>
                      <wp:docPr id="49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40" type="#_x0000_t202" style="position:absolute;margin-left:142.55pt;margin-top:35.5pt;width:18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 system for peer-to-peer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recommendation between pupils is established in most classes.</w:t>
            </w:r>
          </w:p>
        </w:tc>
        <w:tc>
          <w:tcPr>
            <w:tcW w:w="3539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860425</wp:posOffset>
                      </wp:positionV>
                      <wp:extent cx="228600" cy="238125"/>
                      <wp:effectExtent l="9525" t="11430" r="9525" b="7620"/>
                      <wp:wrapNone/>
                      <wp:docPr id="48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1" type="#_x0000_t202" style="position:absolute;margin-left:144.75pt;margin-top:67.75pt;width:18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Peer-to-peer reading recommendation and interaction between pupils take place in multiple, creative, and effective ways throughout the school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community.</w:t>
            </w:r>
          </w:p>
          <w:p w:rsidR="00F03656" w:rsidRPr="005524FE" w:rsidRDefault="00F03656" w:rsidP="00F03656">
            <w:pPr>
              <w:rPr>
                <w:rFonts w:cstheme="minorHAnsi"/>
                <w:lang w:val="en-GB"/>
              </w:rPr>
            </w:pPr>
          </w:p>
        </w:tc>
      </w:tr>
      <w:tr w:rsidR="00F03656" w:rsidRPr="005524FE" w:rsidTr="001D1F36">
        <w:trPr>
          <w:trHeight w:val="2330"/>
        </w:trPr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ICT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460375</wp:posOffset>
                      </wp:positionV>
                      <wp:extent cx="228600" cy="238125"/>
                      <wp:effectExtent l="9525" t="11430" r="9525" b="7620"/>
                      <wp:wrapNone/>
                      <wp:docPr id="4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12E8" w:rsidRDefault="006E12E8" w:rsidP="006E12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2" type="#_x0000_t202" style="position:absolute;margin-left:40.25pt;margin-top:36.25pt;width:18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">
                      <v:textbox>
                        <w:txbxContent>
                          <w:p w:rsidR="006E12E8" w:rsidRDefault="006E12E8" w:rsidP="006E12E8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F03656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403225</wp:posOffset>
                      </wp:positionV>
                      <wp:extent cx="228600" cy="238125"/>
                      <wp:effectExtent l="9525" t="11430" r="9525" b="7620"/>
                      <wp:wrapNone/>
                      <wp:docPr id="4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3" type="#_x0000_t202" style="position:absolute;margin-left:144.7pt;margin-top:31.75pt;width:18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 xml:space="preserve">Pupils and staff use ICT to deliver book presentations and to perform other similar tasks. </w:t>
            </w:r>
          </w:p>
        </w:tc>
        <w:tc>
          <w:tcPr>
            <w:tcW w:w="3541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584200</wp:posOffset>
                      </wp:positionV>
                      <wp:extent cx="228600" cy="238125"/>
                      <wp:effectExtent l="9525" t="11430" r="9525" b="7620"/>
                      <wp:wrapNone/>
                      <wp:docPr id="45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142.55pt;margin-top:46pt;width:18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Pupils and staff use multimedia to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promote reading activity in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the school. They also read some digital texts.</w:t>
            </w:r>
          </w:p>
        </w:tc>
        <w:tc>
          <w:tcPr>
            <w:tcW w:w="3539" w:type="dxa"/>
          </w:tcPr>
          <w:p w:rsidR="00CB30F9" w:rsidRDefault="00F03656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Peer-to-peer reading recommendation and interaction between pupils take place through the use of a technology-based system throughout the school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 xml:space="preserve">community. Reading digital texts </w:t>
            </w:r>
          </w:p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180340</wp:posOffset>
                      </wp:positionV>
                      <wp:extent cx="228600" cy="238125"/>
                      <wp:effectExtent l="9525" t="11430" r="9525" b="7620"/>
                      <wp:wrapNone/>
                      <wp:docPr id="44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5" type="#_x0000_t202" style="position:absolute;margin-left:144.75pt;margin-top:14.2pt;width:18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and ICT-based reading promotion take place on a regular basis.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Reading events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422275</wp:posOffset>
                      </wp:positionV>
                      <wp:extent cx="228600" cy="238125"/>
                      <wp:effectExtent l="9525" t="11430" r="9525" b="7620"/>
                      <wp:wrapNone/>
                      <wp:docPr id="4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6" type="#_x0000_t202" style="position:absolute;margin-left:40.25pt;margin-top:33.25pt;width:18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school.</w:t>
            </w:r>
          </w:p>
        </w:tc>
        <w:tc>
          <w:tcPr>
            <w:tcW w:w="3538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336550</wp:posOffset>
                      </wp:positionV>
                      <wp:extent cx="228600" cy="238125"/>
                      <wp:effectExtent l="9525" t="11430" r="9525" b="7620"/>
                      <wp:wrapNone/>
                      <wp:docPr id="42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7" type="#_x0000_t202" style="position:absolute;margin-left:144.7pt;margin-top:26.5pt;width:18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Reading is promoted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during school events and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in school assemblies.</w:t>
            </w:r>
          </w:p>
        </w:tc>
        <w:tc>
          <w:tcPr>
            <w:tcW w:w="3541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422275</wp:posOffset>
                      </wp:positionV>
                      <wp:extent cx="228600" cy="238125"/>
                      <wp:effectExtent l="9525" t="11430" r="9525" b="7620"/>
                      <wp:wrapNone/>
                      <wp:docPr id="41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30F9" w:rsidRDefault="00CB30F9" w:rsidP="00CB30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8" type="#_x0000_t202" style="position:absolute;margin-left:142.55pt;margin-top:33.25pt;width:18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">
                      <v:textbox>
                        <w:txbxContent>
                          <w:p w:rsidR="00CB30F9" w:rsidRDefault="00CB30F9" w:rsidP="00CB30F9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Several reading events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are held each year, linking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in with national events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such as World Book Day.</w:t>
            </w:r>
          </w:p>
        </w:tc>
        <w:tc>
          <w:tcPr>
            <w:tcW w:w="3539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574675</wp:posOffset>
                      </wp:positionV>
                      <wp:extent cx="228600" cy="238125"/>
                      <wp:effectExtent l="9525" t="11430" r="9525" b="7620"/>
                      <wp:wrapNone/>
                      <wp:docPr id="40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D6" w:rsidRDefault="00EF7CD6" w:rsidP="00EF7C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9" type="#_x0000_t202" style="position:absolute;margin-left:144.75pt;margin-top:45.25pt;width:18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">
                      <v:textbox>
                        <w:txbxContent>
                          <w:p w:rsidR="00EF7CD6" w:rsidRDefault="00EF7CD6" w:rsidP="00EF7CD6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Several reading promotion events take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place during every month of the school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year, including a school book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week/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focus week.</w:t>
            </w:r>
          </w:p>
          <w:p w:rsidR="00F03656" w:rsidRPr="005524FE" w:rsidRDefault="00F03656" w:rsidP="00F03656">
            <w:pPr>
              <w:rPr>
                <w:rFonts w:cstheme="minorHAnsi"/>
                <w:lang w:val="en-GB"/>
              </w:rPr>
            </w:pP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School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library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accessibility</w:t>
            </w:r>
          </w:p>
          <w:p w:rsidR="00F03656" w:rsidRPr="005524FE" w:rsidRDefault="00F03656" w:rsidP="00F03656">
            <w:pPr>
              <w:rPr>
                <w:b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and display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439420</wp:posOffset>
                      </wp:positionV>
                      <wp:extent cx="228600" cy="238125"/>
                      <wp:effectExtent l="9525" t="11430" r="9525" b="7620"/>
                      <wp:wrapNone/>
                      <wp:docPr id="3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D6" w:rsidRDefault="00EF7CD6" w:rsidP="00EF7C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50" type="#_x0000_t202" style="position:absolute;margin-left:40.25pt;margin-top:34.6pt;width:18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">
                      <v:textbox>
                        <w:txbxContent>
                          <w:p w:rsidR="00EF7CD6" w:rsidRDefault="00EF7CD6" w:rsidP="00EF7CD6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school.</w:t>
            </w:r>
          </w:p>
        </w:tc>
        <w:tc>
          <w:tcPr>
            <w:tcW w:w="3538" w:type="dxa"/>
          </w:tcPr>
          <w:p w:rsidR="00F03656" w:rsidRPr="005524FE" w:rsidRDefault="00083957" w:rsidP="001D1F3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296545</wp:posOffset>
                      </wp:positionV>
                      <wp:extent cx="228600" cy="238125"/>
                      <wp:effectExtent l="9525" t="11430" r="9525" b="7620"/>
                      <wp:wrapNone/>
                      <wp:docPr id="3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D6" w:rsidRDefault="00EF7CD6" w:rsidP="00EF7C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51" type="#_x0000_t202" style="position:absolute;margin-left:144.7pt;margin-top:23.35pt;width:18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">
                      <v:textbox>
                        <w:txbxContent>
                          <w:p w:rsidR="00EF7CD6" w:rsidRDefault="00EF7CD6" w:rsidP="00EF7CD6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Library is welcoming</w:t>
            </w:r>
            <w:r w:rsidR="001D1F36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and resources are</w:t>
            </w:r>
            <w:r w:rsidR="001D1F36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easily accessed.</w:t>
            </w:r>
          </w:p>
        </w:tc>
        <w:tc>
          <w:tcPr>
            <w:tcW w:w="3541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725170</wp:posOffset>
                      </wp:positionV>
                      <wp:extent cx="228600" cy="238125"/>
                      <wp:effectExtent l="9525" t="11430" r="9525" b="7620"/>
                      <wp:wrapNone/>
                      <wp:docPr id="37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D6" w:rsidRDefault="00EF7CD6" w:rsidP="00EF7C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52" type="#_x0000_t202" style="position:absolute;margin-left:142.55pt;margin-top:57.1pt;width:18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">
                      <v:textbox>
                        <w:txbxContent>
                          <w:p w:rsidR="00EF7CD6" w:rsidRDefault="00EF7CD6" w:rsidP="00EF7CD6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Clear signs and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interesting displays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encourage library use with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promotions related to the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curriculum. Library is open throughout the school day.</w:t>
            </w:r>
          </w:p>
        </w:tc>
        <w:tc>
          <w:tcPr>
            <w:tcW w:w="3539" w:type="dxa"/>
          </w:tcPr>
          <w:p w:rsidR="00D536C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725170</wp:posOffset>
                      </wp:positionV>
                      <wp:extent cx="228600" cy="238125"/>
                      <wp:effectExtent l="9525" t="11430" r="9525" b="7620"/>
                      <wp:wrapNone/>
                      <wp:docPr id="36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53" type="#_x0000_t202" style="position:absolute;margin-left:144.75pt;margin-top:57.1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All the previous boxes apply. In addition, school or class library is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presented in bookshop style,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and is also open beyond the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school day. A school librarian is employed.</w:t>
            </w:r>
          </w:p>
          <w:p w:rsidR="00830535" w:rsidRDefault="00830535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  <w:p w:rsidR="00830535" w:rsidRDefault="00830535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  <w:p w:rsidR="001D1F36" w:rsidRPr="005524FE" w:rsidRDefault="001D1F36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1D1F36" w:rsidRPr="005524FE" w:rsidTr="00150BE2">
        <w:tc>
          <w:tcPr>
            <w:tcW w:w="2150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lastRenderedPageBreak/>
              <w:t>Reading Promotion Area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1D1F36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Not yet</w:t>
            </w:r>
            <w:r w:rsidRPr="005524FE">
              <w:rPr>
                <w:rFonts w:cs="ProximaNova-Regular"/>
                <w:b/>
                <w:sz w:val="24"/>
                <w:szCs w:val="24"/>
                <w:lang w:val="en-GB"/>
              </w:rPr>
              <w:t xml:space="preserve"> </w:t>
            </w: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initiated</w:t>
            </w:r>
          </w:p>
          <w:p w:rsidR="001D1F36" w:rsidRPr="005524FE" w:rsidRDefault="001D1F36" w:rsidP="001D1F36">
            <w:pPr>
              <w:rPr>
                <w:rFonts w:cs="ProximaNova-Regular"/>
                <w:b/>
                <w:sz w:val="24"/>
                <w:szCs w:val="24"/>
                <w:lang w:val="en-GB"/>
              </w:rPr>
            </w:pPr>
          </w:p>
        </w:tc>
        <w:tc>
          <w:tcPr>
            <w:tcW w:w="3538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initial stage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developed stage</w:t>
            </w:r>
          </w:p>
        </w:tc>
        <w:tc>
          <w:tcPr>
            <w:tcW w:w="3539" w:type="dxa"/>
            <w:shd w:val="clear" w:color="auto" w:fill="BFBFBF" w:themeFill="background1" w:themeFillShade="BF"/>
          </w:tcPr>
          <w:p w:rsidR="001D1F36" w:rsidRPr="005524FE" w:rsidRDefault="001D1F36" w:rsidP="001D1F36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enhanced stage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School library stock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441325</wp:posOffset>
                      </wp:positionV>
                      <wp:extent cx="228600" cy="238125"/>
                      <wp:effectExtent l="9525" t="11430" r="9525" b="7620"/>
                      <wp:wrapNone/>
                      <wp:docPr id="35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4" type="#_x0000_t202" style="position:absolute;margin-left:38.75pt;margin-top:34.75pt;width:18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1790065</wp:posOffset>
                      </wp:positionH>
                      <wp:positionV relativeFrom="paragraph">
                        <wp:posOffset>288925</wp:posOffset>
                      </wp:positionV>
                      <wp:extent cx="228600" cy="238125"/>
                      <wp:effectExtent l="9525" t="11430" r="9525" b="7620"/>
                      <wp:wrapNone/>
                      <wp:docPr id="34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5" type="#_x0000_t202" style="position:absolute;margin-left:140.95pt;margin-top:22.75pt;width:18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School library stocks some fiction and non-fiction titles.</w:t>
            </w:r>
          </w:p>
        </w:tc>
        <w:tc>
          <w:tcPr>
            <w:tcW w:w="3541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288925</wp:posOffset>
                      </wp:positionV>
                      <wp:extent cx="228600" cy="238125"/>
                      <wp:effectExtent l="9525" t="11430" r="9525" b="7620"/>
                      <wp:wrapNone/>
                      <wp:docPr id="33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56" type="#_x0000_t202" style="position:absolute;margin-left:144.05pt;margin-top:22.75pt;width:18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School library stocks a good range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of fiction and non-fiction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titles.</w:t>
            </w:r>
          </w:p>
        </w:tc>
        <w:tc>
          <w:tcPr>
            <w:tcW w:w="3539" w:type="dxa"/>
          </w:tcPr>
          <w:p w:rsidR="00F03656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1060450</wp:posOffset>
                      </wp:positionV>
                      <wp:extent cx="228600" cy="238125"/>
                      <wp:effectExtent l="9525" t="11430" r="9525" b="7620"/>
                      <wp:wrapNone/>
                      <wp:docPr id="32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57" type="#_x0000_t202" style="position:absolute;margin-left:144.75pt;margin-top:83.5pt;width:18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In addition, the school library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D3A8D">
              <w:rPr>
                <w:rFonts w:cstheme="minorHAnsi"/>
                <w:lang w:val="en-GB"/>
              </w:rPr>
              <w:t xml:space="preserve">also </w:t>
            </w:r>
            <w:r w:rsidR="00F03656" w:rsidRPr="005524FE">
              <w:rPr>
                <w:rFonts w:cstheme="minorHAnsi"/>
                <w:lang w:val="en-GB"/>
              </w:rPr>
              <w:t>stocks other genres of reading material such as magazines,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newspapers, comics, etc.</w:t>
            </w:r>
            <w:r w:rsidR="00FD3A8D">
              <w:rPr>
                <w:rFonts w:cstheme="minorHAnsi"/>
                <w:lang w:val="en-GB"/>
              </w:rPr>
              <w:t xml:space="preserve"> It </w:t>
            </w:r>
            <w:r w:rsidR="00F03656" w:rsidRPr="005524FE">
              <w:rPr>
                <w:rFonts w:cstheme="minorHAnsi"/>
                <w:lang w:val="en-GB"/>
              </w:rPr>
              <w:t xml:space="preserve">has a </w:t>
            </w:r>
            <w:r w:rsidR="00265475" w:rsidRPr="005524FE">
              <w:rPr>
                <w:rFonts w:cstheme="minorHAnsi"/>
                <w:lang w:val="en-GB"/>
              </w:rPr>
              <w:t xml:space="preserve">well-stocked </w:t>
            </w:r>
            <w:r w:rsidR="00F03656" w:rsidRPr="005524FE">
              <w:rPr>
                <w:rFonts w:cstheme="minorHAnsi"/>
                <w:lang w:val="en-GB"/>
              </w:rPr>
              <w:t>section for pupils’ caregivers and family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members who are emergent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adult readers.</w:t>
            </w:r>
          </w:p>
          <w:p w:rsidR="005524FE" w:rsidRPr="005524FE" w:rsidRDefault="005524FE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="ProximaNova-Regular"/>
                <w:b/>
                <w:sz w:val="24"/>
                <w:szCs w:val="24"/>
                <w:lang w:val="en-GB"/>
              </w:rPr>
            </w:pPr>
            <w:r w:rsidRPr="00FD3A8D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Class libraries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471170</wp:posOffset>
                      </wp:positionV>
                      <wp:extent cx="228600" cy="238125"/>
                      <wp:effectExtent l="9525" t="11430" r="9525" b="7620"/>
                      <wp:wrapNone/>
                      <wp:docPr id="31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58" type="#_x0000_t202" style="position:absolute;margin-left:38.75pt;margin-top:37.1pt;width:18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290195</wp:posOffset>
                      </wp:positionV>
                      <wp:extent cx="228600" cy="238125"/>
                      <wp:effectExtent l="9525" t="11430" r="9525" b="7620"/>
                      <wp:wrapNone/>
                      <wp:docPr id="30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59" type="#_x0000_t202" style="position:absolute;margin-left:144.7pt;margin-top:22.85pt;width:18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Classrooms have a class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library corner.</w:t>
            </w:r>
          </w:p>
        </w:tc>
        <w:tc>
          <w:tcPr>
            <w:tcW w:w="3541" w:type="dxa"/>
          </w:tcPr>
          <w:p w:rsidR="00F03656" w:rsidRPr="005524FE" w:rsidRDefault="00083957" w:rsidP="00265475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290195</wp:posOffset>
                      </wp:positionV>
                      <wp:extent cx="228600" cy="238125"/>
                      <wp:effectExtent l="9525" t="11430" r="9525" b="7620"/>
                      <wp:wrapNone/>
                      <wp:docPr id="29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60" type="#_x0000_t202" style="position:absolute;margin-left:144.05pt;margin-top:22.85pt;width:18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Classrooms have a class</w:t>
            </w:r>
            <w:r w:rsidR="00265475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library corner which is well stocked.</w:t>
            </w:r>
          </w:p>
        </w:tc>
        <w:tc>
          <w:tcPr>
            <w:tcW w:w="3539" w:type="dxa"/>
          </w:tcPr>
          <w:p w:rsidR="00C81F33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Classrooms have a class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 xml:space="preserve">library corner </w:t>
            </w:r>
            <w:r w:rsidR="00FD3A8D">
              <w:rPr>
                <w:rFonts w:cstheme="minorHAnsi"/>
                <w:lang w:val="en-GB"/>
              </w:rPr>
              <w:t>that</w:t>
            </w:r>
            <w:r w:rsidRPr="005524FE">
              <w:rPr>
                <w:rFonts w:cstheme="minorHAnsi"/>
                <w:lang w:val="en-GB"/>
              </w:rPr>
              <w:t xml:space="preserve"> is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D3A8D">
              <w:rPr>
                <w:rFonts w:cstheme="minorHAnsi"/>
                <w:lang w:val="en-GB"/>
              </w:rPr>
              <w:t xml:space="preserve">well stocked, </w:t>
            </w:r>
            <w:r w:rsidRPr="005524FE">
              <w:rPr>
                <w:rFonts w:cstheme="minorHAnsi"/>
                <w:lang w:val="en-GB"/>
              </w:rPr>
              <w:t>welcoming and regularly</w:t>
            </w:r>
            <w:r w:rsidR="00967496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 xml:space="preserve">updated. </w:t>
            </w:r>
          </w:p>
          <w:p w:rsidR="00C81F33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It includes</w:t>
            </w:r>
            <w:r w:rsidR="00967496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children’s published</w:t>
            </w:r>
            <w:r w:rsidR="00967496" w:rsidRPr="005524FE">
              <w:rPr>
                <w:rFonts w:cstheme="minorHAnsi"/>
                <w:lang w:val="en-GB"/>
              </w:rPr>
              <w:t xml:space="preserve"> </w:t>
            </w:r>
          </w:p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27305</wp:posOffset>
                      </wp:positionV>
                      <wp:extent cx="228600" cy="238125"/>
                      <wp:effectExtent l="9525" t="12065" r="9525" b="6985"/>
                      <wp:wrapNone/>
                      <wp:docPr id="28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F33" w:rsidRDefault="00C81F33" w:rsidP="00C81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61" type="#_x0000_t202" style="position:absolute;margin-left:144.75pt;margin-top:2.15pt;width:18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">
                      <v:textbox>
                        <w:txbxContent>
                          <w:p w:rsidR="00C81F33" w:rsidRDefault="00C81F33" w:rsidP="00C81F33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work.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Pupil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involvement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450850</wp:posOffset>
                      </wp:positionV>
                      <wp:extent cx="228600" cy="238125"/>
                      <wp:effectExtent l="9525" t="11430" r="9525" b="7620"/>
                      <wp:wrapNone/>
                      <wp:docPr id="27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62" type="#_x0000_t202" style="position:absolute;margin-left:38.75pt;margin-top:35.5pt;width:18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403225</wp:posOffset>
                      </wp:positionV>
                      <wp:extent cx="228600" cy="238125"/>
                      <wp:effectExtent l="9525" t="11430" r="9525" b="7620"/>
                      <wp:wrapNone/>
                      <wp:docPr id="26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63" type="#_x0000_t202" style="position:absolute;margin-left:144.7pt;margin-top:31.75pt;width:18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Pupils are involved in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suggesting and selecting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some of the school’s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resources.</w:t>
            </w:r>
          </w:p>
          <w:p w:rsidR="00967496" w:rsidRPr="005524FE" w:rsidRDefault="0096749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  <w:tc>
          <w:tcPr>
            <w:tcW w:w="3541" w:type="dxa"/>
          </w:tcPr>
          <w:p w:rsidR="00F03656" w:rsidRPr="005524FE" w:rsidRDefault="00083957" w:rsidP="00FD3A8D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584200</wp:posOffset>
                      </wp:positionV>
                      <wp:extent cx="228600" cy="238125"/>
                      <wp:effectExtent l="9525" t="11430" r="9525" b="7620"/>
                      <wp:wrapNone/>
                      <wp:docPr id="25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64" type="#_x0000_t202" style="position:absolute;margin-left:144.05pt;margin-top:46pt;width:18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Pupils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are involved in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suggesting and selecting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some of the school’s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resources,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with pupils’ choices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clearly marked.</w:t>
            </w:r>
          </w:p>
        </w:tc>
        <w:tc>
          <w:tcPr>
            <w:tcW w:w="3539" w:type="dxa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Pupil involvement in selection</w:t>
            </w:r>
          </w:p>
          <w:p w:rsidR="00F03656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870585</wp:posOffset>
                      </wp:positionV>
                      <wp:extent cx="228600" cy="238125"/>
                      <wp:effectExtent l="9525" t="10795" r="9525" b="8255"/>
                      <wp:wrapNone/>
                      <wp:docPr id="24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65" type="#_x0000_t202" style="position:absolute;margin-left:144.75pt;margin-top:68.55pt;width:18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of school reading resources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and library management is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integral to the system. Pupils take </w:t>
            </w:r>
            <w:r w:rsidR="005524FE" w:rsidRPr="005524FE">
              <w:rPr>
                <w:rFonts w:cstheme="minorHAnsi"/>
                <w:lang w:val="en-GB"/>
              </w:rPr>
              <w:t>initiatives</w:t>
            </w:r>
            <w:r w:rsidR="00F03656" w:rsidRPr="005524FE">
              <w:rPr>
                <w:rFonts w:cstheme="minorHAnsi"/>
                <w:lang w:val="en-GB"/>
              </w:rPr>
              <w:t xml:space="preserve"> to organize reading-related activities, such as reading clubs. Buddying systems are in place.</w:t>
            </w:r>
          </w:p>
          <w:p w:rsidR="00FD3A8D" w:rsidRPr="005524FE" w:rsidRDefault="00FD3A8D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FD3A8D" w:rsidRPr="005524FE" w:rsidTr="00150BE2">
        <w:tc>
          <w:tcPr>
            <w:tcW w:w="2150" w:type="dxa"/>
            <w:shd w:val="clear" w:color="auto" w:fill="BFBFBF" w:themeFill="background1" w:themeFillShade="BF"/>
          </w:tcPr>
          <w:p w:rsidR="00FD3A8D" w:rsidRPr="005524FE" w:rsidRDefault="00FD3A8D" w:rsidP="00FD3A8D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Involving</w:t>
            </w:r>
          </w:p>
          <w:p w:rsidR="00FD3A8D" w:rsidRPr="005524FE" w:rsidRDefault="00FD3A8D" w:rsidP="00FD3A8D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organisations</w:t>
            </w:r>
          </w:p>
          <w:p w:rsidR="00FD3A8D" w:rsidRPr="005524FE" w:rsidRDefault="00FD3A8D" w:rsidP="00FD3A8D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and adults from</w:t>
            </w:r>
          </w:p>
          <w:p w:rsidR="00FD3A8D" w:rsidRPr="005524FE" w:rsidRDefault="00FD3A8D" w:rsidP="00FD3A8D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the community</w:t>
            </w:r>
          </w:p>
        </w:tc>
        <w:tc>
          <w:tcPr>
            <w:tcW w:w="1406" w:type="dxa"/>
          </w:tcPr>
          <w:p w:rsidR="00FD3A8D" w:rsidRPr="005524FE" w:rsidRDefault="00083957" w:rsidP="00FD3A8D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471170</wp:posOffset>
                      </wp:positionV>
                      <wp:extent cx="228600" cy="238125"/>
                      <wp:effectExtent l="9525" t="11430" r="9525" b="7620"/>
                      <wp:wrapNone/>
                      <wp:docPr id="23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66" type="#_x0000_t202" style="position:absolute;margin-left:38.75pt;margin-top:37.1pt;width:18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D3A8D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D3A8D" w:rsidRPr="005524FE" w:rsidRDefault="00083957" w:rsidP="00FD3A8D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621665</wp:posOffset>
                      </wp:positionV>
                      <wp:extent cx="228600" cy="238125"/>
                      <wp:effectExtent l="9525" t="9525" r="9525" b="9525"/>
                      <wp:wrapNone/>
                      <wp:docPr id="22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7" type="#_x0000_t202" style="position:absolute;margin-left:144.7pt;margin-top:48.95pt;width:18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D3A8D" w:rsidRPr="005524FE">
              <w:rPr>
                <w:rFonts w:cstheme="minorHAnsi"/>
                <w:lang w:val="en-GB"/>
              </w:rPr>
              <w:t>Some community members/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organisations support reading in school – for example, through a volunteer reading scheme.</w:t>
            </w:r>
          </w:p>
        </w:tc>
        <w:tc>
          <w:tcPr>
            <w:tcW w:w="3541" w:type="dxa"/>
          </w:tcPr>
          <w:p w:rsidR="00FD3A8D" w:rsidRPr="005524FE" w:rsidRDefault="00083957" w:rsidP="00FD3A8D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621665</wp:posOffset>
                      </wp:positionV>
                      <wp:extent cx="228600" cy="238125"/>
                      <wp:effectExtent l="9525" t="9525" r="9525" b="9525"/>
                      <wp:wrapNone/>
                      <wp:docPr id="21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68" type="#_x0000_t202" style="position:absolute;margin-left:144.05pt;margin-top:48.95pt;width:18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D3A8D" w:rsidRPr="005524FE">
              <w:rPr>
                <w:rFonts w:cstheme="minorHAnsi"/>
                <w:lang w:val="en-GB"/>
              </w:rPr>
              <w:t>School works with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community members and organisations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on project(s) to promote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reading among pupils.</w:t>
            </w:r>
          </w:p>
        </w:tc>
        <w:tc>
          <w:tcPr>
            <w:tcW w:w="3539" w:type="dxa"/>
          </w:tcPr>
          <w:p w:rsidR="00C60F71" w:rsidRDefault="00083957" w:rsidP="00FD3A8D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621665</wp:posOffset>
                      </wp:positionV>
                      <wp:extent cx="228600" cy="238125"/>
                      <wp:effectExtent l="9525" t="9525" r="9525" b="9525"/>
                      <wp:wrapNone/>
                      <wp:docPr id="20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69" type="#_x0000_t202" style="position:absolute;margin-left:144.75pt;margin-top:48.95pt;width:18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D3A8D" w:rsidRPr="005524FE">
              <w:rPr>
                <w:rFonts w:cstheme="minorHAnsi"/>
                <w:lang w:val="en-GB"/>
              </w:rPr>
              <w:t>Community members and organisations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are regularly involved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>through coordinating reading</w:t>
            </w:r>
            <w:r w:rsidR="00FD3A8D">
              <w:rPr>
                <w:rFonts w:cstheme="minorHAnsi"/>
                <w:lang w:val="en-GB"/>
              </w:rPr>
              <w:t xml:space="preserve"> </w:t>
            </w:r>
            <w:r w:rsidR="00FD3A8D" w:rsidRPr="005524FE">
              <w:rPr>
                <w:rFonts w:cstheme="minorHAnsi"/>
                <w:lang w:val="en-GB"/>
              </w:rPr>
              <w:t xml:space="preserve">activities in joint projects in </w:t>
            </w:r>
          </w:p>
          <w:p w:rsidR="003D00B1" w:rsidRDefault="00FD3A8D" w:rsidP="00FA3F5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and out of school.</w:t>
            </w:r>
            <w:r>
              <w:rPr>
                <w:rFonts w:cstheme="minorHAnsi"/>
                <w:lang w:val="en-GB"/>
              </w:rPr>
              <w:t xml:space="preserve"> </w:t>
            </w:r>
          </w:p>
          <w:p w:rsidR="00830535" w:rsidRPr="005524FE" w:rsidRDefault="00830535" w:rsidP="00FA3F5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</w:tr>
      <w:tr w:rsidR="00FD3A8D" w:rsidRPr="005524FE" w:rsidTr="00150BE2">
        <w:tc>
          <w:tcPr>
            <w:tcW w:w="2150" w:type="dxa"/>
            <w:shd w:val="clear" w:color="auto" w:fill="BFBFBF" w:themeFill="background1" w:themeFillShade="BF"/>
          </w:tcPr>
          <w:p w:rsidR="00FD3A8D" w:rsidRPr="005524FE" w:rsidRDefault="00FD3A8D" w:rsidP="00FD3A8D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lastRenderedPageBreak/>
              <w:t>Reading Promotion Area</w:t>
            </w:r>
          </w:p>
        </w:tc>
        <w:tc>
          <w:tcPr>
            <w:tcW w:w="1406" w:type="dxa"/>
            <w:shd w:val="clear" w:color="auto" w:fill="BFBFBF" w:themeFill="background1" w:themeFillShade="BF"/>
          </w:tcPr>
          <w:p w:rsidR="00FD3A8D" w:rsidRDefault="00FD3A8D" w:rsidP="00FD3A8D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Not yet</w:t>
            </w:r>
            <w:r w:rsidRPr="005524FE">
              <w:rPr>
                <w:rFonts w:cs="ProximaNova-Regular"/>
                <w:b/>
                <w:sz w:val="24"/>
                <w:szCs w:val="24"/>
                <w:lang w:val="en-GB"/>
              </w:rPr>
              <w:t xml:space="preserve"> </w:t>
            </w: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initiated</w:t>
            </w:r>
          </w:p>
          <w:p w:rsidR="00FD3A8D" w:rsidRPr="005524FE" w:rsidRDefault="00FD3A8D" w:rsidP="00FD3A8D">
            <w:pPr>
              <w:rPr>
                <w:rFonts w:cs="ProximaNova-Regular"/>
                <w:b/>
                <w:sz w:val="24"/>
                <w:szCs w:val="24"/>
                <w:lang w:val="en-GB"/>
              </w:rPr>
            </w:pPr>
          </w:p>
        </w:tc>
        <w:tc>
          <w:tcPr>
            <w:tcW w:w="3538" w:type="dxa"/>
            <w:shd w:val="clear" w:color="auto" w:fill="BFBFBF" w:themeFill="background1" w:themeFillShade="BF"/>
          </w:tcPr>
          <w:p w:rsidR="00FD3A8D" w:rsidRPr="005524FE" w:rsidRDefault="00FD3A8D" w:rsidP="00FD3A8D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initial stage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:rsidR="00FD3A8D" w:rsidRPr="005524FE" w:rsidRDefault="00FD3A8D" w:rsidP="00FD3A8D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developed stage</w:t>
            </w:r>
          </w:p>
        </w:tc>
        <w:tc>
          <w:tcPr>
            <w:tcW w:w="3539" w:type="dxa"/>
            <w:shd w:val="clear" w:color="auto" w:fill="BFBFBF" w:themeFill="background1" w:themeFillShade="BF"/>
          </w:tcPr>
          <w:p w:rsidR="00FD3A8D" w:rsidRPr="005524FE" w:rsidRDefault="00FD3A8D" w:rsidP="00FD3A8D">
            <w:pPr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At enhanced stage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Boys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441325</wp:posOffset>
                      </wp:positionV>
                      <wp:extent cx="228600" cy="238125"/>
                      <wp:effectExtent l="9525" t="11430" r="9525" b="7620"/>
                      <wp:wrapNone/>
                      <wp:docPr id="19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70" type="#_x0000_t202" style="position:absolute;margin-left:38.75pt;margin-top:34.75pt;width:18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374650</wp:posOffset>
                      </wp:positionV>
                      <wp:extent cx="228600" cy="238125"/>
                      <wp:effectExtent l="9525" t="11430" r="9525" b="7620"/>
                      <wp:wrapNone/>
                      <wp:docPr id="18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71" type="#_x0000_t202" style="position:absolute;margin-left:144.7pt;margin-top:29.5pt;width:18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School promotes reading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materials and booklists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targeted at boys.</w:t>
            </w:r>
          </w:p>
        </w:tc>
        <w:tc>
          <w:tcPr>
            <w:tcW w:w="3541" w:type="dxa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Boys’ reading clubs are functioning.</w:t>
            </w:r>
          </w:p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384175</wp:posOffset>
                      </wp:positionV>
                      <wp:extent cx="228600" cy="238125"/>
                      <wp:effectExtent l="9525" t="10160" r="9525" b="8890"/>
                      <wp:wrapNone/>
                      <wp:docPr id="17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72" type="#_x0000_t202" style="position:absolute;margin-left:146.3pt;margin-top:30.25pt;width:18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ttLAIAAFk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Reading events that apply to boys’ interests take place at least once every three months.</w:t>
            </w:r>
          </w:p>
        </w:tc>
        <w:tc>
          <w:tcPr>
            <w:tcW w:w="3539" w:type="dxa"/>
          </w:tcPr>
          <w:p w:rsidR="00C60F71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School runs an effective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reading promotion plan that involves boys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 xml:space="preserve">and male role models, addressing their needs and interests. </w:t>
            </w:r>
          </w:p>
          <w:p w:rsidR="00FA3F50" w:rsidRDefault="00083957" w:rsidP="00FA3F5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62230</wp:posOffset>
                      </wp:positionV>
                      <wp:extent cx="228600" cy="238125"/>
                      <wp:effectExtent l="9525" t="9525" r="9525" b="9525"/>
                      <wp:wrapNone/>
                      <wp:docPr id="16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73" type="#_x0000_t202" style="position:absolute;margin-left:146.25pt;margin-top:4.9pt;width:18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 xml:space="preserve">Events take place at least </w:t>
            </w:r>
          </w:p>
          <w:p w:rsidR="00F03656" w:rsidRPr="005524FE" w:rsidRDefault="00F03656" w:rsidP="00FA3F5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once a month.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Pupils and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families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from diverse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cultures and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backgrounds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441325</wp:posOffset>
                      </wp:positionV>
                      <wp:extent cx="228600" cy="238125"/>
                      <wp:effectExtent l="9525" t="12065" r="9525" b="6985"/>
                      <wp:wrapNone/>
                      <wp:docPr id="15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74" type="#_x0000_t202" style="position:absolute;margin-left:38.75pt;margin-top:34.75pt;width:18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727075</wp:posOffset>
                      </wp:positionV>
                      <wp:extent cx="228600" cy="238125"/>
                      <wp:effectExtent l="9525" t="12065" r="9525" b="6985"/>
                      <wp:wrapNone/>
                      <wp:docPr id="14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75" type="#_x0000_t202" style="position:absolute;margin-left:144.7pt;margin-top:57.25pt;width:18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 range of dual language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texts or appropriate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materials reflecting pupils’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diverse cultures and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backgrounds is available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for pupils to borrow.</w:t>
            </w:r>
          </w:p>
        </w:tc>
        <w:tc>
          <w:tcPr>
            <w:tcW w:w="3541" w:type="dxa"/>
          </w:tcPr>
          <w:p w:rsidR="00D27431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727075</wp:posOffset>
                      </wp:positionV>
                      <wp:extent cx="228600" cy="238125"/>
                      <wp:effectExtent l="9525" t="12065" r="9525" b="6985"/>
                      <wp:wrapNone/>
                      <wp:docPr id="13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0F71" w:rsidRDefault="00C60F71" w:rsidP="00C60F7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76" type="#_x0000_t202" style="position:absolute;margin-left:146.3pt;margin-top:57.25pt;width:18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">
                      <v:textbox>
                        <w:txbxContent>
                          <w:p w:rsidR="00C60F71" w:rsidRDefault="00C60F71" w:rsidP="00C60F7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Previous box applies. In addition, school systems promoting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for pleasure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and reading groups are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established to meet the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needs of pupils from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diverse cultures </w:t>
            </w:r>
          </w:p>
          <w:p w:rsidR="00F03656" w:rsidRPr="005524FE" w:rsidRDefault="00F03656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and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backgrounds.</w:t>
            </w:r>
          </w:p>
        </w:tc>
        <w:tc>
          <w:tcPr>
            <w:tcW w:w="3539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727075</wp:posOffset>
                      </wp:positionV>
                      <wp:extent cx="228600" cy="238125"/>
                      <wp:effectExtent l="9525" t="12065" r="9525" b="6985"/>
                      <wp:wrapNone/>
                      <wp:docPr id="12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77" type="#_x0000_t202" style="position:absolute;margin-left:146.25pt;margin-top:57.25pt;width:18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Previous boxes apply. In addition, pupils and families from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diverse cultures and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backgrounds are involved in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promoting reading to pupils.</w:t>
            </w:r>
          </w:p>
        </w:tc>
      </w:tr>
      <w:tr w:rsidR="00F03656" w:rsidRPr="005524FE" w:rsidTr="001D1F36"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Communication with families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412115</wp:posOffset>
                      </wp:positionV>
                      <wp:extent cx="228600" cy="238125"/>
                      <wp:effectExtent l="9525" t="12700" r="9525" b="6350"/>
                      <wp:wrapNone/>
                      <wp:docPr id="1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78" type="#_x0000_t202" style="position:absolute;margin-left:38.75pt;margin-top:32.45pt;width:18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878840</wp:posOffset>
                      </wp:positionV>
                      <wp:extent cx="228600" cy="238125"/>
                      <wp:effectExtent l="9525" t="12700" r="9525" b="6350"/>
                      <wp:wrapNone/>
                      <wp:docPr id="10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79" type="#_x0000_t202" style="position:absolute;margin-left:144.7pt;margin-top:69.2pt;width:18pt;height:1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All parents/caregivers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are made aware of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the importance of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encouraging their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children to read. The school supports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them through materials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like suggested booklists and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reading tips.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</w:p>
        </w:tc>
        <w:tc>
          <w:tcPr>
            <w:tcW w:w="3541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878840</wp:posOffset>
                      </wp:positionV>
                      <wp:extent cx="228600" cy="238125"/>
                      <wp:effectExtent l="9525" t="12700" r="9525" b="6350"/>
                      <wp:wrapNone/>
                      <wp:docPr id="9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80" type="#_x0000_t202" style="position:absolute;margin-left:146.3pt;margin-top:69.2pt;width:18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Previous box applies. In addition, communication methods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are adapted to suit target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group of parents/caregivers.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Some parents/caregivers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themselves are used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as advocates.</w:t>
            </w:r>
          </w:p>
        </w:tc>
        <w:tc>
          <w:tcPr>
            <w:tcW w:w="3539" w:type="dxa"/>
          </w:tcPr>
          <w:p w:rsidR="002C662B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878840</wp:posOffset>
                      </wp:positionV>
                      <wp:extent cx="228600" cy="238125"/>
                      <wp:effectExtent l="9525" t="12700" r="9525" b="6350"/>
                      <wp:wrapNone/>
                      <wp:docPr id="8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81" type="#_x0000_t202" style="position:absolute;margin-left:146.25pt;margin-top:69.2pt;width:18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Previous boxes apply. In addition, parents/caregivers are offered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regular support sessions on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choosing reading materials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and reading with children. Regular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feedback from parents/caregivers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 xml:space="preserve">and children </w:t>
            </w:r>
          </w:p>
          <w:p w:rsidR="005524FE" w:rsidRPr="005524FE" w:rsidRDefault="00F03656" w:rsidP="002C662B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5524FE">
              <w:rPr>
                <w:rFonts w:cstheme="minorHAnsi"/>
                <w:lang w:val="en-GB"/>
              </w:rPr>
              <w:t>is used to inform</w:t>
            </w:r>
            <w:r w:rsidR="005524FE" w:rsidRPr="005524FE">
              <w:rPr>
                <w:rFonts w:cstheme="minorHAnsi"/>
                <w:lang w:val="en-GB"/>
              </w:rPr>
              <w:t xml:space="preserve"> </w:t>
            </w:r>
            <w:r w:rsidRPr="005524FE">
              <w:rPr>
                <w:rFonts w:cstheme="minorHAnsi"/>
                <w:lang w:val="en-GB"/>
              </w:rPr>
              <w:t>planning.</w:t>
            </w:r>
          </w:p>
        </w:tc>
      </w:tr>
      <w:tr w:rsidR="00F03656" w:rsidRPr="005524FE" w:rsidTr="00C2737E">
        <w:trPr>
          <w:trHeight w:val="1745"/>
        </w:trPr>
        <w:tc>
          <w:tcPr>
            <w:tcW w:w="2150" w:type="dxa"/>
            <w:shd w:val="clear" w:color="auto" w:fill="BFBFBF" w:themeFill="background1" w:themeFillShade="BF"/>
          </w:tcPr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Family events</w:t>
            </w:r>
          </w:p>
          <w:p w:rsidR="00F03656" w:rsidRPr="005524FE" w:rsidRDefault="00F03656" w:rsidP="00F03656">
            <w:pPr>
              <w:autoSpaceDE w:val="0"/>
              <w:autoSpaceDN w:val="0"/>
              <w:adjustRightInd w:val="0"/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</w:pPr>
            <w:r w:rsidRPr="005524FE">
              <w:rPr>
                <w:rFonts w:ascii="ProximaNova-Regular" w:hAnsi="ProximaNova-Regular" w:cs="ProximaNova-Regular"/>
                <w:b/>
                <w:sz w:val="24"/>
                <w:szCs w:val="24"/>
                <w:lang w:val="en-GB"/>
              </w:rPr>
              <w:t>and activities</w:t>
            </w:r>
          </w:p>
        </w:tc>
        <w:tc>
          <w:tcPr>
            <w:tcW w:w="1406" w:type="dxa"/>
          </w:tcPr>
          <w:p w:rsidR="00F03656" w:rsidRPr="005524FE" w:rsidRDefault="00083957" w:rsidP="00F0365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412750</wp:posOffset>
                      </wp:positionV>
                      <wp:extent cx="228600" cy="238125"/>
                      <wp:effectExtent l="9525" t="12700" r="9525" b="6350"/>
                      <wp:wrapNone/>
                      <wp:docPr id="7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82" type="#_x0000_t202" style="position:absolute;margin-left:38.75pt;margin-top:32.5pt;width:18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ukPLAIAAFg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Does not apply to our school</w:t>
            </w:r>
            <w:r w:rsidR="00FD3A8D">
              <w:rPr>
                <w:rFonts w:cstheme="minorHAnsi"/>
                <w:lang w:val="en-GB"/>
              </w:rPr>
              <w:t>.</w:t>
            </w:r>
          </w:p>
        </w:tc>
        <w:tc>
          <w:tcPr>
            <w:tcW w:w="3538" w:type="dxa"/>
          </w:tcPr>
          <w:p w:rsidR="00F03656" w:rsidRPr="005524FE" w:rsidRDefault="00083957" w:rsidP="001D1F36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565150</wp:posOffset>
                      </wp:positionV>
                      <wp:extent cx="228600" cy="238125"/>
                      <wp:effectExtent l="9525" t="12700" r="9525" b="6350"/>
                      <wp:wrapNone/>
                      <wp:docPr id="6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83" type="#_x0000_t202" style="position:absolute;margin-left:144.7pt;margin-top:44.5pt;width:18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Reading for pleasure is</w:t>
            </w:r>
            <w:r w:rsidR="001D1F36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promoted during some school</w:t>
            </w:r>
            <w:r w:rsidR="001D1F36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events and activities to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which family members/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caregivers are invited.</w:t>
            </w:r>
          </w:p>
        </w:tc>
        <w:tc>
          <w:tcPr>
            <w:tcW w:w="3541" w:type="dxa"/>
          </w:tcPr>
          <w:p w:rsidR="00F03656" w:rsidRPr="005524FE" w:rsidRDefault="00083957" w:rsidP="005524FE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565150</wp:posOffset>
                      </wp:positionV>
                      <wp:extent cx="228600" cy="238125"/>
                      <wp:effectExtent l="9525" t="12700" r="9525" b="6350"/>
                      <wp:wrapNone/>
                      <wp:docPr id="5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84" type="#_x0000_t202" style="position:absolute;margin-left:146.3pt;margin-top:44.5pt;width:18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Family reading events/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activities are often run during the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year and some parents/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caregivers are involved in the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planning.</w:t>
            </w:r>
          </w:p>
        </w:tc>
        <w:tc>
          <w:tcPr>
            <w:tcW w:w="3539" w:type="dxa"/>
          </w:tcPr>
          <w:p w:rsidR="005524FE" w:rsidRPr="005524FE" w:rsidRDefault="00083957" w:rsidP="00E64321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803275</wp:posOffset>
                      </wp:positionV>
                      <wp:extent cx="228600" cy="238125"/>
                      <wp:effectExtent l="9525" t="12700" r="9525" b="6350"/>
                      <wp:wrapNone/>
                      <wp:docPr id="4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7431" w:rsidRDefault="00D27431" w:rsidP="00D274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85" type="#_x0000_t202" style="position:absolute;margin-left:146.25pt;margin-top:63.25pt;width:18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">
                      <v:textbox>
                        <w:txbxContent>
                          <w:p w:rsidR="00D27431" w:rsidRDefault="00D27431" w:rsidP="00D27431"/>
                        </w:txbxContent>
                      </v:textbox>
                    </v:shape>
                  </w:pict>
                </mc:Fallback>
              </mc:AlternateContent>
            </w:r>
            <w:r w:rsidR="00F03656" w:rsidRPr="005524FE">
              <w:rPr>
                <w:rFonts w:cstheme="minorHAnsi"/>
                <w:lang w:val="en-GB"/>
              </w:rPr>
              <w:t>Family reading events/activities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take place at least once a month, including events for target groups – for example, dads, grandparents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or families for whom English is</w:t>
            </w:r>
            <w:r w:rsidR="005524FE">
              <w:rPr>
                <w:rFonts w:cstheme="minorHAnsi"/>
                <w:lang w:val="en-GB"/>
              </w:rPr>
              <w:t xml:space="preserve"> </w:t>
            </w:r>
            <w:r w:rsidR="00F03656" w:rsidRPr="005524FE">
              <w:rPr>
                <w:rFonts w:cstheme="minorHAnsi"/>
                <w:lang w:val="en-GB"/>
              </w:rPr>
              <w:t>an additional language.</w:t>
            </w:r>
          </w:p>
        </w:tc>
      </w:tr>
    </w:tbl>
    <w:p w:rsidR="005F3E77" w:rsidRPr="005524FE" w:rsidRDefault="005F3E77" w:rsidP="003D00B1">
      <w:pPr>
        <w:rPr>
          <w:lang w:val="en-GB"/>
        </w:rPr>
      </w:pPr>
    </w:p>
    <w:sectPr w:rsidR="005F3E77" w:rsidRPr="005524FE" w:rsidSect="00830535">
      <w:headerReference w:type="default" r:id="rId8"/>
      <w:footerReference w:type="default" r:id="rId9"/>
      <w:pgSz w:w="16838" w:h="11906" w:orient="landscape"/>
      <w:pgMar w:top="1728" w:right="1440" w:bottom="1440" w:left="1440" w:header="706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B5" w:rsidRDefault="00D732B5" w:rsidP="001D1F36">
      <w:pPr>
        <w:spacing w:after="0" w:line="240" w:lineRule="auto"/>
      </w:pPr>
      <w:r>
        <w:separator/>
      </w:r>
    </w:p>
  </w:endnote>
  <w:endnote w:type="continuationSeparator" w:id="0">
    <w:p w:rsidR="00D732B5" w:rsidRDefault="00D732B5" w:rsidP="001D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Nova-Regular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C3" w:rsidRDefault="00BD6A2E" w:rsidP="00BD6A2E">
    <w:pPr>
      <w:pStyle w:val="Footer"/>
      <w:ind w:left="2977" w:right="-1327"/>
      <w:rPr>
        <w:rFonts w:ascii="Calibri" w:hAnsi="Calibri" w:cs="Calibri"/>
        <w:color w:val="002E52"/>
        <w:sz w:val="16"/>
        <w:szCs w:val="16"/>
      </w:rPr>
    </w:pPr>
    <w:r>
      <w:rPr>
        <w:rFonts w:ascii="Calibri" w:hAnsi="Calibri" w:cs="Calibri"/>
        <w:noProof/>
        <w:color w:val="002E52"/>
        <w:sz w:val="16"/>
        <w:szCs w:val="1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32385</wp:posOffset>
          </wp:positionV>
          <wp:extent cx="2419350" cy="419100"/>
          <wp:effectExtent l="19050" t="0" r="0" b="0"/>
          <wp:wrapSquare wrapText="bothSides"/>
          <wp:docPr id="2" name="Picture 2" descr="logo_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discla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8C3">
      <w:rPr>
        <w:rFonts w:ascii="Calibri" w:hAnsi="Calibri" w:cs="Calibri"/>
        <w:color w:val="002E52"/>
        <w:sz w:val="16"/>
        <w:szCs w:val="16"/>
      </w:rPr>
      <w:t xml:space="preserve">                 </w:t>
    </w:r>
    <w:r w:rsidRPr="00DB28E4">
      <w:rPr>
        <w:rFonts w:ascii="Calibri" w:hAnsi="Calibri" w:cs="Calibri"/>
        <w:color w:val="002E52"/>
        <w:sz w:val="16"/>
        <w:szCs w:val="16"/>
      </w:rPr>
      <w:t xml:space="preserve">This project has been funded with support from the European Commission. This </w:t>
    </w:r>
    <w:r w:rsidR="0036502E" w:rsidRPr="0036502E">
      <w:rPr>
        <w:rFonts w:ascii="Calibri" w:hAnsi="Calibri" w:cs="Calibri"/>
        <w:color w:val="002E52"/>
        <w:sz w:val="16"/>
        <w:szCs w:val="16"/>
      </w:rPr>
      <w:t>document</w:t>
    </w:r>
    <w:r w:rsidRPr="00DB28E4">
      <w:rPr>
        <w:rFonts w:ascii="Calibri" w:hAnsi="Calibri" w:cs="Calibri"/>
        <w:color w:val="002E52"/>
        <w:sz w:val="16"/>
        <w:szCs w:val="16"/>
      </w:rPr>
      <w:t xml:space="preserve"> reflects the views of the partners, and the Commission cannot be held responsible</w:t>
    </w:r>
  </w:p>
  <w:p w:rsidR="00BD6A2E" w:rsidRPr="00DB28E4" w:rsidRDefault="00BD6A2E" w:rsidP="00BD6A2E">
    <w:pPr>
      <w:pStyle w:val="Footer"/>
      <w:ind w:left="2977" w:right="-1327"/>
      <w:rPr>
        <w:rFonts w:ascii="Calibri" w:hAnsi="Calibri" w:cs="Calibri"/>
        <w:color w:val="002E52"/>
        <w:sz w:val="16"/>
        <w:szCs w:val="16"/>
      </w:rPr>
    </w:pPr>
    <w:r w:rsidRPr="00DB28E4">
      <w:rPr>
        <w:rFonts w:ascii="Calibri" w:hAnsi="Calibri" w:cs="Calibri"/>
        <w:color w:val="002E52"/>
        <w:sz w:val="16"/>
        <w:szCs w:val="16"/>
      </w:rPr>
      <w:t xml:space="preserve"> </w:t>
    </w:r>
    <w:r w:rsidR="0036502E" w:rsidRPr="0036502E">
      <w:rPr>
        <w:rFonts w:ascii="Calibri" w:hAnsi="Calibri" w:cs="Calibri"/>
        <w:color w:val="002E52"/>
        <w:sz w:val="16"/>
        <w:szCs w:val="16"/>
      </w:rPr>
      <w:t xml:space="preserve">                </w:t>
    </w:r>
    <w:r w:rsidRPr="00DB28E4">
      <w:rPr>
        <w:rFonts w:ascii="Calibri" w:hAnsi="Calibri" w:cs="Calibri"/>
        <w:color w:val="002E52"/>
        <w:sz w:val="16"/>
        <w:szCs w:val="16"/>
      </w:rPr>
      <w:t>for any use which may be made of the information contained therein.</w:t>
    </w:r>
  </w:p>
  <w:p w:rsidR="00BD6A2E" w:rsidRDefault="00BD6A2E">
    <w:pPr>
      <w:pStyle w:val="Footer"/>
    </w:pPr>
  </w:p>
  <w:p w:rsidR="00BD6A2E" w:rsidRDefault="00BD6A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B5" w:rsidRDefault="00D732B5" w:rsidP="001D1F36">
      <w:pPr>
        <w:spacing w:after="0" w:line="240" w:lineRule="auto"/>
      </w:pPr>
      <w:r>
        <w:separator/>
      </w:r>
    </w:p>
  </w:footnote>
  <w:footnote w:type="continuationSeparator" w:id="0">
    <w:p w:rsidR="00D732B5" w:rsidRDefault="00D732B5" w:rsidP="001D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2E" w:rsidRDefault="00BD6A2E" w:rsidP="00BD6A2E">
    <w:pPr>
      <w:pStyle w:val="Header"/>
      <w:tabs>
        <w:tab w:val="left" w:pos="6440"/>
      </w:tabs>
      <w:jc w:val="right"/>
      <w:rPr>
        <w:rFonts w:ascii="Century Gothic" w:hAnsi="Century Gothic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-210185</wp:posOffset>
          </wp:positionV>
          <wp:extent cx="1676400" cy="819150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6A2E" w:rsidRDefault="00C87480" w:rsidP="00C87480">
    <w:pPr>
      <w:pStyle w:val="Header"/>
      <w:tabs>
        <w:tab w:val="left" w:pos="3990"/>
        <w:tab w:val="right" w:pos="13958"/>
      </w:tabs>
    </w:pPr>
    <w:r>
      <w:rPr>
        <w:rFonts w:ascii="Century Gothic" w:hAnsi="Century Gothic"/>
        <w:sz w:val="20"/>
        <w:szCs w:val="20"/>
        <w:lang w:val="el-GR"/>
      </w:rPr>
      <w:tab/>
    </w:r>
    <w:r>
      <w:rPr>
        <w:rFonts w:ascii="Century Gothic" w:hAnsi="Century Gothic"/>
        <w:sz w:val="20"/>
        <w:szCs w:val="20"/>
        <w:lang w:val="el-GR"/>
      </w:rPr>
      <w:tab/>
    </w:r>
    <w:r>
      <w:rPr>
        <w:rFonts w:ascii="Century Gothic" w:hAnsi="Century Gothic"/>
        <w:sz w:val="20"/>
        <w:szCs w:val="20"/>
        <w:lang w:val="el-GR"/>
      </w:rPr>
      <w:tab/>
    </w:r>
    <w:r>
      <w:rPr>
        <w:rFonts w:ascii="Century Gothic" w:hAnsi="Century Gothic"/>
        <w:sz w:val="20"/>
        <w:szCs w:val="20"/>
        <w:lang w:val="el-GR"/>
      </w:rPr>
      <w:tab/>
    </w:r>
    <w:r w:rsidR="00F9769A">
      <w:rPr>
        <w:rFonts w:ascii="Century Gothic" w:hAnsi="Century Gothic"/>
        <w:sz w:val="20"/>
        <w:szCs w:val="20"/>
        <w:lang w:val="el-GR"/>
      </w:rPr>
      <w:t xml:space="preserve"> </w:t>
    </w:r>
    <w:r w:rsidR="00BD6A2E" w:rsidRPr="00EF58FC">
      <w:rPr>
        <w:rFonts w:ascii="Century Gothic" w:hAnsi="Century Gothic"/>
        <w:sz w:val="20"/>
        <w:szCs w:val="20"/>
      </w:rPr>
      <w:t>www.lifelongreaders.org</w:t>
    </w:r>
  </w:p>
  <w:p w:rsidR="001D1F36" w:rsidRDefault="00083957">
    <w:pPr>
      <w:pStyle w:val="Header"/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1588770</wp:posOffset>
              </wp:positionH>
              <wp:positionV relativeFrom="paragraph">
                <wp:posOffset>240665</wp:posOffset>
              </wp:positionV>
              <wp:extent cx="7315200" cy="18415"/>
              <wp:effectExtent l="0" t="0" r="1905" b="381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7315200" cy="18415"/>
                      </a:xfrm>
                      <a:prstGeom prst="rect">
                        <a:avLst/>
                      </a:prstGeom>
                      <a:solidFill>
                        <a:srgbClr val="002E5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125.1pt;margin-top:18.95pt;width:8in;height:1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" fillcolor="#002e5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425C"/>
    <w:multiLevelType w:val="hybridMultilevel"/>
    <w:tmpl w:val="1D7A22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85"/>
    <w:rsid w:val="00002F26"/>
    <w:rsid w:val="00007F43"/>
    <w:rsid w:val="00015415"/>
    <w:rsid w:val="00020180"/>
    <w:rsid w:val="00021E3E"/>
    <w:rsid w:val="00024E0C"/>
    <w:rsid w:val="000271E2"/>
    <w:rsid w:val="00032D2A"/>
    <w:rsid w:val="00034D7B"/>
    <w:rsid w:val="0003678B"/>
    <w:rsid w:val="00040C7B"/>
    <w:rsid w:val="00042695"/>
    <w:rsid w:val="00045F53"/>
    <w:rsid w:val="00046348"/>
    <w:rsid w:val="00046A01"/>
    <w:rsid w:val="000502E7"/>
    <w:rsid w:val="00052386"/>
    <w:rsid w:val="00052A5C"/>
    <w:rsid w:val="00052D9C"/>
    <w:rsid w:val="00054E2A"/>
    <w:rsid w:val="00056346"/>
    <w:rsid w:val="000578CE"/>
    <w:rsid w:val="00061C50"/>
    <w:rsid w:val="00061D1A"/>
    <w:rsid w:val="00062E48"/>
    <w:rsid w:val="00062F19"/>
    <w:rsid w:val="000639B8"/>
    <w:rsid w:val="00066F1F"/>
    <w:rsid w:val="000676EE"/>
    <w:rsid w:val="0006792C"/>
    <w:rsid w:val="000713CC"/>
    <w:rsid w:val="00072BA1"/>
    <w:rsid w:val="000731B4"/>
    <w:rsid w:val="00081D43"/>
    <w:rsid w:val="0008349B"/>
    <w:rsid w:val="00083957"/>
    <w:rsid w:val="00085D98"/>
    <w:rsid w:val="000877CB"/>
    <w:rsid w:val="00087BA6"/>
    <w:rsid w:val="00091AED"/>
    <w:rsid w:val="0009436E"/>
    <w:rsid w:val="00096B57"/>
    <w:rsid w:val="000A0287"/>
    <w:rsid w:val="000A15E1"/>
    <w:rsid w:val="000A17F6"/>
    <w:rsid w:val="000A23B1"/>
    <w:rsid w:val="000A24B2"/>
    <w:rsid w:val="000A319C"/>
    <w:rsid w:val="000B0F02"/>
    <w:rsid w:val="000B0F0C"/>
    <w:rsid w:val="000B26E5"/>
    <w:rsid w:val="000B2823"/>
    <w:rsid w:val="000B4FFD"/>
    <w:rsid w:val="000C05E6"/>
    <w:rsid w:val="000C0B4F"/>
    <w:rsid w:val="000C0D5B"/>
    <w:rsid w:val="000C606C"/>
    <w:rsid w:val="000C6170"/>
    <w:rsid w:val="000D00CD"/>
    <w:rsid w:val="000D06DE"/>
    <w:rsid w:val="000D260A"/>
    <w:rsid w:val="000D333E"/>
    <w:rsid w:val="000D3437"/>
    <w:rsid w:val="000D3F98"/>
    <w:rsid w:val="000D4D5D"/>
    <w:rsid w:val="000D59C8"/>
    <w:rsid w:val="000E09C3"/>
    <w:rsid w:val="000E139F"/>
    <w:rsid w:val="000E38D7"/>
    <w:rsid w:val="000E6349"/>
    <w:rsid w:val="000E7CF4"/>
    <w:rsid w:val="000F2D61"/>
    <w:rsid w:val="000F3544"/>
    <w:rsid w:val="000F701F"/>
    <w:rsid w:val="00101512"/>
    <w:rsid w:val="00101B0B"/>
    <w:rsid w:val="0010637F"/>
    <w:rsid w:val="001069DB"/>
    <w:rsid w:val="00107C19"/>
    <w:rsid w:val="0011096D"/>
    <w:rsid w:val="00111DE5"/>
    <w:rsid w:val="00113455"/>
    <w:rsid w:val="00113545"/>
    <w:rsid w:val="00114B10"/>
    <w:rsid w:val="00115958"/>
    <w:rsid w:val="001200CE"/>
    <w:rsid w:val="00121689"/>
    <w:rsid w:val="0012203A"/>
    <w:rsid w:val="001229C8"/>
    <w:rsid w:val="001237CD"/>
    <w:rsid w:val="00127BBD"/>
    <w:rsid w:val="001315BF"/>
    <w:rsid w:val="00134967"/>
    <w:rsid w:val="001358CF"/>
    <w:rsid w:val="00136EBF"/>
    <w:rsid w:val="001444F5"/>
    <w:rsid w:val="00144C52"/>
    <w:rsid w:val="0014553C"/>
    <w:rsid w:val="00146B16"/>
    <w:rsid w:val="001500C9"/>
    <w:rsid w:val="001512FA"/>
    <w:rsid w:val="00151805"/>
    <w:rsid w:val="0015204B"/>
    <w:rsid w:val="00152330"/>
    <w:rsid w:val="00154B0B"/>
    <w:rsid w:val="00154C62"/>
    <w:rsid w:val="00155670"/>
    <w:rsid w:val="0015613C"/>
    <w:rsid w:val="0016092D"/>
    <w:rsid w:val="00161978"/>
    <w:rsid w:val="0016425D"/>
    <w:rsid w:val="00164D1C"/>
    <w:rsid w:val="00166810"/>
    <w:rsid w:val="00167FBE"/>
    <w:rsid w:val="001709B1"/>
    <w:rsid w:val="001709BB"/>
    <w:rsid w:val="00170E65"/>
    <w:rsid w:val="001727A8"/>
    <w:rsid w:val="001729D7"/>
    <w:rsid w:val="00173788"/>
    <w:rsid w:val="00174998"/>
    <w:rsid w:val="00175C2B"/>
    <w:rsid w:val="00181523"/>
    <w:rsid w:val="00182C57"/>
    <w:rsid w:val="00187288"/>
    <w:rsid w:val="00187968"/>
    <w:rsid w:val="0019049D"/>
    <w:rsid w:val="00191271"/>
    <w:rsid w:val="0019182C"/>
    <w:rsid w:val="00191E59"/>
    <w:rsid w:val="00192800"/>
    <w:rsid w:val="00194838"/>
    <w:rsid w:val="00194BB5"/>
    <w:rsid w:val="00195D16"/>
    <w:rsid w:val="001A1E3B"/>
    <w:rsid w:val="001A24B6"/>
    <w:rsid w:val="001B117E"/>
    <w:rsid w:val="001B528F"/>
    <w:rsid w:val="001B72B1"/>
    <w:rsid w:val="001B75FF"/>
    <w:rsid w:val="001C1CDB"/>
    <w:rsid w:val="001C5694"/>
    <w:rsid w:val="001C622E"/>
    <w:rsid w:val="001D0D16"/>
    <w:rsid w:val="001D1F36"/>
    <w:rsid w:val="001D2764"/>
    <w:rsid w:val="001D2B6C"/>
    <w:rsid w:val="001D3883"/>
    <w:rsid w:val="001D39A3"/>
    <w:rsid w:val="001D4B7A"/>
    <w:rsid w:val="001D68A4"/>
    <w:rsid w:val="001D7EF9"/>
    <w:rsid w:val="001E73AD"/>
    <w:rsid w:val="001E78FE"/>
    <w:rsid w:val="001F1E24"/>
    <w:rsid w:val="001F27C2"/>
    <w:rsid w:val="001F2A1C"/>
    <w:rsid w:val="001F588C"/>
    <w:rsid w:val="001F78AB"/>
    <w:rsid w:val="001F7C66"/>
    <w:rsid w:val="00200CFE"/>
    <w:rsid w:val="0020355F"/>
    <w:rsid w:val="00204C45"/>
    <w:rsid w:val="00206C1B"/>
    <w:rsid w:val="0020707E"/>
    <w:rsid w:val="002116AC"/>
    <w:rsid w:val="00213031"/>
    <w:rsid w:val="00221E0D"/>
    <w:rsid w:val="00223F0F"/>
    <w:rsid w:val="0022421C"/>
    <w:rsid w:val="00225B04"/>
    <w:rsid w:val="00226059"/>
    <w:rsid w:val="002270CE"/>
    <w:rsid w:val="00227361"/>
    <w:rsid w:val="00227F6A"/>
    <w:rsid w:val="002300E8"/>
    <w:rsid w:val="00233AE5"/>
    <w:rsid w:val="00234FF0"/>
    <w:rsid w:val="00236620"/>
    <w:rsid w:val="002378C3"/>
    <w:rsid w:val="00240651"/>
    <w:rsid w:val="002407AF"/>
    <w:rsid w:val="00240E84"/>
    <w:rsid w:val="00241C26"/>
    <w:rsid w:val="00242186"/>
    <w:rsid w:val="002437ED"/>
    <w:rsid w:val="00245D13"/>
    <w:rsid w:val="00246170"/>
    <w:rsid w:val="00247198"/>
    <w:rsid w:val="0025194C"/>
    <w:rsid w:val="00251E49"/>
    <w:rsid w:val="00252236"/>
    <w:rsid w:val="002531D2"/>
    <w:rsid w:val="00253697"/>
    <w:rsid w:val="0025749B"/>
    <w:rsid w:val="0026363A"/>
    <w:rsid w:val="00265475"/>
    <w:rsid w:val="00265E8D"/>
    <w:rsid w:val="00266D2C"/>
    <w:rsid w:val="002674C3"/>
    <w:rsid w:val="00270F4F"/>
    <w:rsid w:val="00271774"/>
    <w:rsid w:val="00272299"/>
    <w:rsid w:val="00274974"/>
    <w:rsid w:val="002773E8"/>
    <w:rsid w:val="00277CA7"/>
    <w:rsid w:val="00282B85"/>
    <w:rsid w:val="00284D02"/>
    <w:rsid w:val="00287368"/>
    <w:rsid w:val="00287472"/>
    <w:rsid w:val="00287BF5"/>
    <w:rsid w:val="00293A33"/>
    <w:rsid w:val="00297337"/>
    <w:rsid w:val="002A04AD"/>
    <w:rsid w:val="002A617A"/>
    <w:rsid w:val="002A6C2F"/>
    <w:rsid w:val="002A74EA"/>
    <w:rsid w:val="002B1178"/>
    <w:rsid w:val="002B12EE"/>
    <w:rsid w:val="002B1899"/>
    <w:rsid w:val="002B20C4"/>
    <w:rsid w:val="002B2A4B"/>
    <w:rsid w:val="002B38B2"/>
    <w:rsid w:val="002B4199"/>
    <w:rsid w:val="002B552C"/>
    <w:rsid w:val="002B55B2"/>
    <w:rsid w:val="002B6FD9"/>
    <w:rsid w:val="002C1C73"/>
    <w:rsid w:val="002C434B"/>
    <w:rsid w:val="002C4ADB"/>
    <w:rsid w:val="002C5305"/>
    <w:rsid w:val="002C662B"/>
    <w:rsid w:val="002D0FCB"/>
    <w:rsid w:val="002D116D"/>
    <w:rsid w:val="002D2DEB"/>
    <w:rsid w:val="002D5209"/>
    <w:rsid w:val="002D6BF4"/>
    <w:rsid w:val="002D6F5F"/>
    <w:rsid w:val="002D7259"/>
    <w:rsid w:val="002E1C7C"/>
    <w:rsid w:val="002E4D13"/>
    <w:rsid w:val="002E6939"/>
    <w:rsid w:val="002E7133"/>
    <w:rsid w:val="002F388A"/>
    <w:rsid w:val="002F415B"/>
    <w:rsid w:val="002F44EC"/>
    <w:rsid w:val="002F4E37"/>
    <w:rsid w:val="002F4F18"/>
    <w:rsid w:val="002F6754"/>
    <w:rsid w:val="00304161"/>
    <w:rsid w:val="0030429C"/>
    <w:rsid w:val="003047C2"/>
    <w:rsid w:val="0030596E"/>
    <w:rsid w:val="00306699"/>
    <w:rsid w:val="00306EFD"/>
    <w:rsid w:val="003071BA"/>
    <w:rsid w:val="00307ED6"/>
    <w:rsid w:val="0031078F"/>
    <w:rsid w:val="003114EE"/>
    <w:rsid w:val="00314751"/>
    <w:rsid w:val="00314BC7"/>
    <w:rsid w:val="00316763"/>
    <w:rsid w:val="00317B8F"/>
    <w:rsid w:val="00322355"/>
    <w:rsid w:val="0032334C"/>
    <w:rsid w:val="003252AD"/>
    <w:rsid w:val="00325AEC"/>
    <w:rsid w:val="00326CFE"/>
    <w:rsid w:val="003309B3"/>
    <w:rsid w:val="0033185B"/>
    <w:rsid w:val="00334556"/>
    <w:rsid w:val="00335D8D"/>
    <w:rsid w:val="003364C7"/>
    <w:rsid w:val="00343A0F"/>
    <w:rsid w:val="00350612"/>
    <w:rsid w:val="003512A0"/>
    <w:rsid w:val="00351FD4"/>
    <w:rsid w:val="003528F7"/>
    <w:rsid w:val="00352BE4"/>
    <w:rsid w:val="00352D88"/>
    <w:rsid w:val="00354C6F"/>
    <w:rsid w:val="00355CC2"/>
    <w:rsid w:val="0035689F"/>
    <w:rsid w:val="00356B9B"/>
    <w:rsid w:val="00360542"/>
    <w:rsid w:val="00364406"/>
    <w:rsid w:val="0036502E"/>
    <w:rsid w:val="0036754F"/>
    <w:rsid w:val="00370207"/>
    <w:rsid w:val="0037262C"/>
    <w:rsid w:val="00372F44"/>
    <w:rsid w:val="00373BF6"/>
    <w:rsid w:val="003801BE"/>
    <w:rsid w:val="00383C8B"/>
    <w:rsid w:val="00385DC3"/>
    <w:rsid w:val="0038633F"/>
    <w:rsid w:val="003863B6"/>
    <w:rsid w:val="0038695D"/>
    <w:rsid w:val="0038698D"/>
    <w:rsid w:val="003905BF"/>
    <w:rsid w:val="00391376"/>
    <w:rsid w:val="00394361"/>
    <w:rsid w:val="00394926"/>
    <w:rsid w:val="00396728"/>
    <w:rsid w:val="00396BC5"/>
    <w:rsid w:val="003A0007"/>
    <w:rsid w:val="003A020C"/>
    <w:rsid w:val="003A21AF"/>
    <w:rsid w:val="003A2DC5"/>
    <w:rsid w:val="003A2F18"/>
    <w:rsid w:val="003B60A5"/>
    <w:rsid w:val="003C151D"/>
    <w:rsid w:val="003C1621"/>
    <w:rsid w:val="003C1727"/>
    <w:rsid w:val="003C5624"/>
    <w:rsid w:val="003C6C98"/>
    <w:rsid w:val="003D00B1"/>
    <w:rsid w:val="003D0A63"/>
    <w:rsid w:val="003D0AAA"/>
    <w:rsid w:val="003D2293"/>
    <w:rsid w:val="003D22D4"/>
    <w:rsid w:val="003D41D9"/>
    <w:rsid w:val="003D43EC"/>
    <w:rsid w:val="003D4D8E"/>
    <w:rsid w:val="003D4E2C"/>
    <w:rsid w:val="003D6E26"/>
    <w:rsid w:val="003D7DA8"/>
    <w:rsid w:val="003E1F99"/>
    <w:rsid w:val="003E3C8E"/>
    <w:rsid w:val="003E523C"/>
    <w:rsid w:val="003E7783"/>
    <w:rsid w:val="003F0AA4"/>
    <w:rsid w:val="003F3862"/>
    <w:rsid w:val="003F4189"/>
    <w:rsid w:val="003F469B"/>
    <w:rsid w:val="003F54E8"/>
    <w:rsid w:val="0040071F"/>
    <w:rsid w:val="0040169A"/>
    <w:rsid w:val="00401F57"/>
    <w:rsid w:val="00403763"/>
    <w:rsid w:val="00404333"/>
    <w:rsid w:val="0040760C"/>
    <w:rsid w:val="00410877"/>
    <w:rsid w:val="00412A9A"/>
    <w:rsid w:val="00414513"/>
    <w:rsid w:val="00415818"/>
    <w:rsid w:val="00423A18"/>
    <w:rsid w:val="0042443B"/>
    <w:rsid w:val="0042516C"/>
    <w:rsid w:val="00426D7C"/>
    <w:rsid w:val="00427F73"/>
    <w:rsid w:val="00430086"/>
    <w:rsid w:val="004302F9"/>
    <w:rsid w:val="0043761E"/>
    <w:rsid w:val="00440F4E"/>
    <w:rsid w:val="00441F31"/>
    <w:rsid w:val="00443B3F"/>
    <w:rsid w:val="00445958"/>
    <w:rsid w:val="004470CB"/>
    <w:rsid w:val="00450E47"/>
    <w:rsid w:val="00450EE6"/>
    <w:rsid w:val="00450F6B"/>
    <w:rsid w:val="004515C1"/>
    <w:rsid w:val="00452A1C"/>
    <w:rsid w:val="00452D87"/>
    <w:rsid w:val="00452FDE"/>
    <w:rsid w:val="00453D50"/>
    <w:rsid w:val="004559CB"/>
    <w:rsid w:val="00457BF6"/>
    <w:rsid w:val="00460753"/>
    <w:rsid w:val="00462182"/>
    <w:rsid w:val="004705C6"/>
    <w:rsid w:val="004710F5"/>
    <w:rsid w:val="004724DD"/>
    <w:rsid w:val="00472689"/>
    <w:rsid w:val="004764BA"/>
    <w:rsid w:val="00476AD5"/>
    <w:rsid w:val="004810DC"/>
    <w:rsid w:val="00481D85"/>
    <w:rsid w:val="00483FCB"/>
    <w:rsid w:val="004849AE"/>
    <w:rsid w:val="00485144"/>
    <w:rsid w:val="004857A4"/>
    <w:rsid w:val="0048584F"/>
    <w:rsid w:val="00485F51"/>
    <w:rsid w:val="00486C04"/>
    <w:rsid w:val="00490229"/>
    <w:rsid w:val="0049175A"/>
    <w:rsid w:val="00491D5E"/>
    <w:rsid w:val="00493717"/>
    <w:rsid w:val="00496254"/>
    <w:rsid w:val="00497716"/>
    <w:rsid w:val="004A0DF0"/>
    <w:rsid w:val="004A1E3C"/>
    <w:rsid w:val="004A2673"/>
    <w:rsid w:val="004A2B2E"/>
    <w:rsid w:val="004A62FC"/>
    <w:rsid w:val="004A721D"/>
    <w:rsid w:val="004A74C0"/>
    <w:rsid w:val="004B0F55"/>
    <w:rsid w:val="004B1CDF"/>
    <w:rsid w:val="004B4F45"/>
    <w:rsid w:val="004C1591"/>
    <w:rsid w:val="004C251A"/>
    <w:rsid w:val="004C2E19"/>
    <w:rsid w:val="004C3210"/>
    <w:rsid w:val="004C40A5"/>
    <w:rsid w:val="004C4A9A"/>
    <w:rsid w:val="004C6A16"/>
    <w:rsid w:val="004D11F2"/>
    <w:rsid w:val="004D14F0"/>
    <w:rsid w:val="004D2400"/>
    <w:rsid w:val="004D29B8"/>
    <w:rsid w:val="004D3FED"/>
    <w:rsid w:val="004D5B36"/>
    <w:rsid w:val="004D5D90"/>
    <w:rsid w:val="004D6040"/>
    <w:rsid w:val="004D6D62"/>
    <w:rsid w:val="004E059F"/>
    <w:rsid w:val="004E169C"/>
    <w:rsid w:val="004E4EC5"/>
    <w:rsid w:val="004E4F84"/>
    <w:rsid w:val="004E57D4"/>
    <w:rsid w:val="004F22EF"/>
    <w:rsid w:val="004F2453"/>
    <w:rsid w:val="004F2543"/>
    <w:rsid w:val="004F3120"/>
    <w:rsid w:val="004F5173"/>
    <w:rsid w:val="004F58F2"/>
    <w:rsid w:val="004F608A"/>
    <w:rsid w:val="00500D6A"/>
    <w:rsid w:val="005058D6"/>
    <w:rsid w:val="00511A43"/>
    <w:rsid w:val="005146B1"/>
    <w:rsid w:val="00517DEB"/>
    <w:rsid w:val="0052293E"/>
    <w:rsid w:val="005256FB"/>
    <w:rsid w:val="00525DE0"/>
    <w:rsid w:val="00527EC8"/>
    <w:rsid w:val="0053083D"/>
    <w:rsid w:val="0053386F"/>
    <w:rsid w:val="00534960"/>
    <w:rsid w:val="00534D30"/>
    <w:rsid w:val="00537247"/>
    <w:rsid w:val="0053746D"/>
    <w:rsid w:val="0054314B"/>
    <w:rsid w:val="00543797"/>
    <w:rsid w:val="005475B7"/>
    <w:rsid w:val="00550EB0"/>
    <w:rsid w:val="0055216A"/>
    <w:rsid w:val="005524FE"/>
    <w:rsid w:val="00552781"/>
    <w:rsid w:val="00553400"/>
    <w:rsid w:val="00553F15"/>
    <w:rsid w:val="0055412D"/>
    <w:rsid w:val="0055794C"/>
    <w:rsid w:val="0056180B"/>
    <w:rsid w:val="00561952"/>
    <w:rsid w:val="00562700"/>
    <w:rsid w:val="0056465A"/>
    <w:rsid w:val="005656D0"/>
    <w:rsid w:val="0056609F"/>
    <w:rsid w:val="00566698"/>
    <w:rsid w:val="00572DD5"/>
    <w:rsid w:val="005733C5"/>
    <w:rsid w:val="00584BC6"/>
    <w:rsid w:val="005853CA"/>
    <w:rsid w:val="00585C1C"/>
    <w:rsid w:val="0059016A"/>
    <w:rsid w:val="00591BCB"/>
    <w:rsid w:val="00594218"/>
    <w:rsid w:val="00597EB9"/>
    <w:rsid w:val="005A2494"/>
    <w:rsid w:val="005A2541"/>
    <w:rsid w:val="005A33E5"/>
    <w:rsid w:val="005A68F4"/>
    <w:rsid w:val="005A740C"/>
    <w:rsid w:val="005C06A2"/>
    <w:rsid w:val="005C31CB"/>
    <w:rsid w:val="005C3BE1"/>
    <w:rsid w:val="005C3E38"/>
    <w:rsid w:val="005C61D3"/>
    <w:rsid w:val="005C6CCB"/>
    <w:rsid w:val="005C7394"/>
    <w:rsid w:val="005D032A"/>
    <w:rsid w:val="005D1E86"/>
    <w:rsid w:val="005D4C28"/>
    <w:rsid w:val="005D72D4"/>
    <w:rsid w:val="005E4BB5"/>
    <w:rsid w:val="005E4FB2"/>
    <w:rsid w:val="005F2CF2"/>
    <w:rsid w:val="005F3B2B"/>
    <w:rsid w:val="005F3E77"/>
    <w:rsid w:val="005F7C64"/>
    <w:rsid w:val="00600E44"/>
    <w:rsid w:val="00601FBC"/>
    <w:rsid w:val="00602090"/>
    <w:rsid w:val="0060473C"/>
    <w:rsid w:val="00604DEE"/>
    <w:rsid w:val="0060636D"/>
    <w:rsid w:val="00607781"/>
    <w:rsid w:val="00607AB3"/>
    <w:rsid w:val="00612BF3"/>
    <w:rsid w:val="00613ADD"/>
    <w:rsid w:val="00614DAA"/>
    <w:rsid w:val="00621386"/>
    <w:rsid w:val="00622B93"/>
    <w:rsid w:val="00622EC8"/>
    <w:rsid w:val="00624F2C"/>
    <w:rsid w:val="00625824"/>
    <w:rsid w:val="00631FD1"/>
    <w:rsid w:val="00632FBE"/>
    <w:rsid w:val="006335B9"/>
    <w:rsid w:val="00633F8A"/>
    <w:rsid w:val="00634089"/>
    <w:rsid w:val="0063720C"/>
    <w:rsid w:val="00640BCC"/>
    <w:rsid w:val="00641637"/>
    <w:rsid w:val="00642DC9"/>
    <w:rsid w:val="006478B1"/>
    <w:rsid w:val="006509A7"/>
    <w:rsid w:val="00650F19"/>
    <w:rsid w:val="00652BD0"/>
    <w:rsid w:val="00654FE7"/>
    <w:rsid w:val="006554BA"/>
    <w:rsid w:val="00657852"/>
    <w:rsid w:val="00657ACD"/>
    <w:rsid w:val="00660493"/>
    <w:rsid w:val="006624F0"/>
    <w:rsid w:val="0066576C"/>
    <w:rsid w:val="00666EA2"/>
    <w:rsid w:val="0067026D"/>
    <w:rsid w:val="00673A60"/>
    <w:rsid w:val="00673CDF"/>
    <w:rsid w:val="00675557"/>
    <w:rsid w:val="006757DA"/>
    <w:rsid w:val="00676098"/>
    <w:rsid w:val="006761FD"/>
    <w:rsid w:val="00676DF0"/>
    <w:rsid w:val="0067759D"/>
    <w:rsid w:val="006809BF"/>
    <w:rsid w:val="006820B9"/>
    <w:rsid w:val="006846B0"/>
    <w:rsid w:val="0068593F"/>
    <w:rsid w:val="00685BFF"/>
    <w:rsid w:val="00686B31"/>
    <w:rsid w:val="0068722B"/>
    <w:rsid w:val="00693380"/>
    <w:rsid w:val="00694481"/>
    <w:rsid w:val="0069576C"/>
    <w:rsid w:val="00696854"/>
    <w:rsid w:val="006A0BAB"/>
    <w:rsid w:val="006A1212"/>
    <w:rsid w:val="006A1E3F"/>
    <w:rsid w:val="006A27C7"/>
    <w:rsid w:val="006A281A"/>
    <w:rsid w:val="006A2FF5"/>
    <w:rsid w:val="006A3026"/>
    <w:rsid w:val="006A30B3"/>
    <w:rsid w:val="006A610D"/>
    <w:rsid w:val="006A7FAB"/>
    <w:rsid w:val="006B1C0D"/>
    <w:rsid w:val="006B46D5"/>
    <w:rsid w:val="006B5FCC"/>
    <w:rsid w:val="006B718A"/>
    <w:rsid w:val="006B757A"/>
    <w:rsid w:val="006C066C"/>
    <w:rsid w:val="006C0763"/>
    <w:rsid w:val="006C1FAC"/>
    <w:rsid w:val="006C2931"/>
    <w:rsid w:val="006C2FE8"/>
    <w:rsid w:val="006C5244"/>
    <w:rsid w:val="006C56F8"/>
    <w:rsid w:val="006C5E11"/>
    <w:rsid w:val="006C6036"/>
    <w:rsid w:val="006D1410"/>
    <w:rsid w:val="006D159C"/>
    <w:rsid w:val="006D1810"/>
    <w:rsid w:val="006D2E13"/>
    <w:rsid w:val="006D2E77"/>
    <w:rsid w:val="006D2F7D"/>
    <w:rsid w:val="006D6154"/>
    <w:rsid w:val="006D73BF"/>
    <w:rsid w:val="006E05AD"/>
    <w:rsid w:val="006E0D58"/>
    <w:rsid w:val="006E12E8"/>
    <w:rsid w:val="006E15DD"/>
    <w:rsid w:val="006E1804"/>
    <w:rsid w:val="006E4274"/>
    <w:rsid w:val="006E5894"/>
    <w:rsid w:val="006E63C7"/>
    <w:rsid w:val="006E6C59"/>
    <w:rsid w:val="006F2E61"/>
    <w:rsid w:val="006F3033"/>
    <w:rsid w:val="006F5BB2"/>
    <w:rsid w:val="006F6F85"/>
    <w:rsid w:val="00700617"/>
    <w:rsid w:val="007033EC"/>
    <w:rsid w:val="00703E3A"/>
    <w:rsid w:val="007044A0"/>
    <w:rsid w:val="007050EE"/>
    <w:rsid w:val="007110F7"/>
    <w:rsid w:val="00711800"/>
    <w:rsid w:val="00711A71"/>
    <w:rsid w:val="00712D84"/>
    <w:rsid w:val="00713DB3"/>
    <w:rsid w:val="00714035"/>
    <w:rsid w:val="00720647"/>
    <w:rsid w:val="00721F24"/>
    <w:rsid w:val="00721FE9"/>
    <w:rsid w:val="007228DC"/>
    <w:rsid w:val="00723890"/>
    <w:rsid w:val="00724679"/>
    <w:rsid w:val="00724FCA"/>
    <w:rsid w:val="0072527B"/>
    <w:rsid w:val="00725591"/>
    <w:rsid w:val="00731E90"/>
    <w:rsid w:val="00733DDB"/>
    <w:rsid w:val="00735E76"/>
    <w:rsid w:val="00735FC6"/>
    <w:rsid w:val="007401EB"/>
    <w:rsid w:val="00740321"/>
    <w:rsid w:val="00742409"/>
    <w:rsid w:val="0074246E"/>
    <w:rsid w:val="00742C45"/>
    <w:rsid w:val="00744555"/>
    <w:rsid w:val="00744F54"/>
    <w:rsid w:val="0075446A"/>
    <w:rsid w:val="0075461D"/>
    <w:rsid w:val="007566A5"/>
    <w:rsid w:val="007601EE"/>
    <w:rsid w:val="00765F1E"/>
    <w:rsid w:val="00766486"/>
    <w:rsid w:val="007679A2"/>
    <w:rsid w:val="00770D70"/>
    <w:rsid w:val="007711E9"/>
    <w:rsid w:val="00774593"/>
    <w:rsid w:val="00774A25"/>
    <w:rsid w:val="0077557E"/>
    <w:rsid w:val="00775FE4"/>
    <w:rsid w:val="0077608A"/>
    <w:rsid w:val="00780995"/>
    <w:rsid w:val="007812E9"/>
    <w:rsid w:val="00783A62"/>
    <w:rsid w:val="007844B5"/>
    <w:rsid w:val="007860AC"/>
    <w:rsid w:val="007871E6"/>
    <w:rsid w:val="00792CD1"/>
    <w:rsid w:val="0079634E"/>
    <w:rsid w:val="00796D9A"/>
    <w:rsid w:val="007A1410"/>
    <w:rsid w:val="007A5C91"/>
    <w:rsid w:val="007A5D23"/>
    <w:rsid w:val="007A6E42"/>
    <w:rsid w:val="007A70B4"/>
    <w:rsid w:val="007B06AF"/>
    <w:rsid w:val="007B0ADF"/>
    <w:rsid w:val="007B2739"/>
    <w:rsid w:val="007B3D6B"/>
    <w:rsid w:val="007B49E3"/>
    <w:rsid w:val="007B5847"/>
    <w:rsid w:val="007B5AA7"/>
    <w:rsid w:val="007B6420"/>
    <w:rsid w:val="007B75B2"/>
    <w:rsid w:val="007B7858"/>
    <w:rsid w:val="007C0DCB"/>
    <w:rsid w:val="007C0DE3"/>
    <w:rsid w:val="007C10C5"/>
    <w:rsid w:val="007C2222"/>
    <w:rsid w:val="007C477C"/>
    <w:rsid w:val="007C6D52"/>
    <w:rsid w:val="007C7B65"/>
    <w:rsid w:val="007D2F95"/>
    <w:rsid w:val="007D34C9"/>
    <w:rsid w:val="007D533B"/>
    <w:rsid w:val="007D592F"/>
    <w:rsid w:val="007E3379"/>
    <w:rsid w:val="007E35E8"/>
    <w:rsid w:val="007E4CDB"/>
    <w:rsid w:val="007F3DAE"/>
    <w:rsid w:val="007F4060"/>
    <w:rsid w:val="007F412F"/>
    <w:rsid w:val="007F433A"/>
    <w:rsid w:val="007F47EA"/>
    <w:rsid w:val="007F4FA7"/>
    <w:rsid w:val="007F5809"/>
    <w:rsid w:val="007F67D0"/>
    <w:rsid w:val="008009C3"/>
    <w:rsid w:val="00801213"/>
    <w:rsid w:val="0080251E"/>
    <w:rsid w:val="00804E07"/>
    <w:rsid w:val="008050A1"/>
    <w:rsid w:val="0080541B"/>
    <w:rsid w:val="00806E94"/>
    <w:rsid w:val="00807266"/>
    <w:rsid w:val="00807B3D"/>
    <w:rsid w:val="008105A6"/>
    <w:rsid w:val="00813B54"/>
    <w:rsid w:val="00815260"/>
    <w:rsid w:val="00817456"/>
    <w:rsid w:val="00821777"/>
    <w:rsid w:val="00823A56"/>
    <w:rsid w:val="00825609"/>
    <w:rsid w:val="00830535"/>
    <w:rsid w:val="00832483"/>
    <w:rsid w:val="00832F13"/>
    <w:rsid w:val="00833E82"/>
    <w:rsid w:val="008370B5"/>
    <w:rsid w:val="00840596"/>
    <w:rsid w:val="008435C6"/>
    <w:rsid w:val="00844077"/>
    <w:rsid w:val="0084495E"/>
    <w:rsid w:val="008475C6"/>
    <w:rsid w:val="00850477"/>
    <w:rsid w:val="00850CF1"/>
    <w:rsid w:val="00852178"/>
    <w:rsid w:val="008523A9"/>
    <w:rsid w:val="0085241E"/>
    <w:rsid w:val="008526F7"/>
    <w:rsid w:val="0085527D"/>
    <w:rsid w:val="00860916"/>
    <w:rsid w:val="00860E44"/>
    <w:rsid w:val="0086317E"/>
    <w:rsid w:val="00863309"/>
    <w:rsid w:val="00863BF2"/>
    <w:rsid w:val="00863FC5"/>
    <w:rsid w:val="0086411F"/>
    <w:rsid w:val="00864AC6"/>
    <w:rsid w:val="00866F77"/>
    <w:rsid w:val="00870469"/>
    <w:rsid w:val="0087395A"/>
    <w:rsid w:val="00874739"/>
    <w:rsid w:val="00874961"/>
    <w:rsid w:val="00874F2A"/>
    <w:rsid w:val="00875C4B"/>
    <w:rsid w:val="00875E55"/>
    <w:rsid w:val="00882361"/>
    <w:rsid w:val="0088402A"/>
    <w:rsid w:val="00887434"/>
    <w:rsid w:val="00891C1B"/>
    <w:rsid w:val="00893A3F"/>
    <w:rsid w:val="008952F0"/>
    <w:rsid w:val="00896170"/>
    <w:rsid w:val="00897794"/>
    <w:rsid w:val="00897AB7"/>
    <w:rsid w:val="008A0E14"/>
    <w:rsid w:val="008A12F8"/>
    <w:rsid w:val="008A272A"/>
    <w:rsid w:val="008A28FB"/>
    <w:rsid w:val="008B0262"/>
    <w:rsid w:val="008B1D85"/>
    <w:rsid w:val="008B2FDB"/>
    <w:rsid w:val="008B4B2B"/>
    <w:rsid w:val="008B550C"/>
    <w:rsid w:val="008B678A"/>
    <w:rsid w:val="008B7E94"/>
    <w:rsid w:val="008C3B69"/>
    <w:rsid w:val="008C4A78"/>
    <w:rsid w:val="008C4A99"/>
    <w:rsid w:val="008C4ACC"/>
    <w:rsid w:val="008C61B3"/>
    <w:rsid w:val="008D11E1"/>
    <w:rsid w:val="008D17A5"/>
    <w:rsid w:val="008D30DE"/>
    <w:rsid w:val="008D448E"/>
    <w:rsid w:val="008D6653"/>
    <w:rsid w:val="008E2595"/>
    <w:rsid w:val="008E3003"/>
    <w:rsid w:val="008E3727"/>
    <w:rsid w:val="008E3F11"/>
    <w:rsid w:val="008E62E4"/>
    <w:rsid w:val="008E71D4"/>
    <w:rsid w:val="008F22CC"/>
    <w:rsid w:val="008F2E98"/>
    <w:rsid w:val="008F3143"/>
    <w:rsid w:val="008F4725"/>
    <w:rsid w:val="008F6749"/>
    <w:rsid w:val="008F75FB"/>
    <w:rsid w:val="00903BDC"/>
    <w:rsid w:val="009124DA"/>
    <w:rsid w:val="00913C2C"/>
    <w:rsid w:val="009150D6"/>
    <w:rsid w:val="00923BE0"/>
    <w:rsid w:val="00923CDA"/>
    <w:rsid w:val="00925DC7"/>
    <w:rsid w:val="00930D8F"/>
    <w:rsid w:val="00930EEF"/>
    <w:rsid w:val="0093276C"/>
    <w:rsid w:val="009327C2"/>
    <w:rsid w:val="00933D26"/>
    <w:rsid w:val="00935C36"/>
    <w:rsid w:val="00936BD1"/>
    <w:rsid w:val="0093746B"/>
    <w:rsid w:val="00940197"/>
    <w:rsid w:val="00940989"/>
    <w:rsid w:val="009421A9"/>
    <w:rsid w:val="009443FF"/>
    <w:rsid w:val="00944B23"/>
    <w:rsid w:val="00945D61"/>
    <w:rsid w:val="00947616"/>
    <w:rsid w:val="009479D1"/>
    <w:rsid w:val="00947F4E"/>
    <w:rsid w:val="00950412"/>
    <w:rsid w:val="00950A75"/>
    <w:rsid w:val="00953D76"/>
    <w:rsid w:val="00954C23"/>
    <w:rsid w:val="00954DD0"/>
    <w:rsid w:val="00960583"/>
    <w:rsid w:val="009625D3"/>
    <w:rsid w:val="0096296B"/>
    <w:rsid w:val="00962A19"/>
    <w:rsid w:val="00963A4C"/>
    <w:rsid w:val="0096601F"/>
    <w:rsid w:val="00967496"/>
    <w:rsid w:val="009675AC"/>
    <w:rsid w:val="0097172B"/>
    <w:rsid w:val="00972809"/>
    <w:rsid w:val="00972C51"/>
    <w:rsid w:val="009736A3"/>
    <w:rsid w:val="00975827"/>
    <w:rsid w:val="00977EBC"/>
    <w:rsid w:val="00980742"/>
    <w:rsid w:val="00981F0B"/>
    <w:rsid w:val="009844A6"/>
    <w:rsid w:val="00984932"/>
    <w:rsid w:val="009857B4"/>
    <w:rsid w:val="009872AB"/>
    <w:rsid w:val="00990166"/>
    <w:rsid w:val="0099207B"/>
    <w:rsid w:val="00995F46"/>
    <w:rsid w:val="009A1ACF"/>
    <w:rsid w:val="009A4CE0"/>
    <w:rsid w:val="009A5558"/>
    <w:rsid w:val="009A5A52"/>
    <w:rsid w:val="009A7426"/>
    <w:rsid w:val="009B0514"/>
    <w:rsid w:val="009B074B"/>
    <w:rsid w:val="009B0B64"/>
    <w:rsid w:val="009B3FB6"/>
    <w:rsid w:val="009C0BEE"/>
    <w:rsid w:val="009C4D7A"/>
    <w:rsid w:val="009C5403"/>
    <w:rsid w:val="009C6030"/>
    <w:rsid w:val="009C7280"/>
    <w:rsid w:val="009D0028"/>
    <w:rsid w:val="009D10D3"/>
    <w:rsid w:val="009D1973"/>
    <w:rsid w:val="009D3EE2"/>
    <w:rsid w:val="009D4513"/>
    <w:rsid w:val="009D53FE"/>
    <w:rsid w:val="009F2B15"/>
    <w:rsid w:val="009F3D41"/>
    <w:rsid w:val="009F6F29"/>
    <w:rsid w:val="009F6FE0"/>
    <w:rsid w:val="009F7DE3"/>
    <w:rsid w:val="00A010D4"/>
    <w:rsid w:val="00A01F2F"/>
    <w:rsid w:val="00A029EF"/>
    <w:rsid w:val="00A04060"/>
    <w:rsid w:val="00A04321"/>
    <w:rsid w:val="00A057C5"/>
    <w:rsid w:val="00A0704E"/>
    <w:rsid w:val="00A07372"/>
    <w:rsid w:val="00A105C7"/>
    <w:rsid w:val="00A122E5"/>
    <w:rsid w:val="00A147D2"/>
    <w:rsid w:val="00A15894"/>
    <w:rsid w:val="00A1780F"/>
    <w:rsid w:val="00A2273D"/>
    <w:rsid w:val="00A23072"/>
    <w:rsid w:val="00A23856"/>
    <w:rsid w:val="00A25106"/>
    <w:rsid w:val="00A27030"/>
    <w:rsid w:val="00A31820"/>
    <w:rsid w:val="00A31BD6"/>
    <w:rsid w:val="00A325D6"/>
    <w:rsid w:val="00A32B71"/>
    <w:rsid w:val="00A36B0C"/>
    <w:rsid w:val="00A36B9A"/>
    <w:rsid w:val="00A37EE6"/>
    <w:rsid w:val="00A4108A"/>
    <w:rsid w:val="00A41C23"/>
    <w:rsid w:val="00A45951"/>
    <w:rsid w:val="00A548BB"/>
    <w:rsid w:val="00A54C60"/>
    <w:rsid w:val="00A54CFE"/>
    <w:rsid w:val="00A55AB9"/>
    <w:rsid w:val="00A611E8"/>
    <w:rsid w:val="00A6236D"/>
    <w:rsid w:val="00A63358"/>
    <w:rsid w:val="00A63385"/>
    <w:rsid w:val="00A67E9F"/>
    <w:rsid w:val="00A71936"/>
    <w:rsid w:val="00A71985"/>
    <w:rsid w:val="00A724F3"/>
    <w:rsid w:val="00A755D4"/>
    <w:rsid w:val="00A763A5"/>
    <w:rsid w:val="00A769F9"/>
    <w:rsid w:val="00A77BC8"/>
    <w:rsid w:val="00A77FB3"/>
    <w:rsid w:val="00A80ED2"/>
    <w:rsid w:val="00A82057"/>
    <w:rsid w:val="00A83E53"/>
    <w:rsid w:val="00A85016"/>
    <w:rsid w:val="00A8556A"/>
    <w:rsid w:val="00A8799A"/>
    <w:rsid w:val="00A879E5"/>
    <w:rsid w:val="00A9128D"/>
    <w:rsid w:val="00A92307"/>
    <w:rsid w:val="00A93C20"/>
    <w:rsid w:val="00A9631A"/>
    <w:rsid w:val="00A96514"/>
    <w:rsid w:val="00AA1634"/>
    <w:rsid w:val="00AA2D7D"/>
    <w:rsid w:val="00AA5258"/>
    <w:rsid w:val="00AA6CD3"/>
    <w:rsid w:val="00AB0FC0"/>
    <w:rsid w:val="00AB236B"/>
    <w:rsid w:val="00AB4FFE"/>
    <w:rsid w:val="00AB5115"/>
    <w:rsid w:val="00AB6C09"/>
    <w:rsid w:val="00AB7417"/>
    <w:rsid w:val="00AB7729"/>
    <w:rsid w:val="00AC0920"/>
    <w:rsid w:val="00AC45C5"/>
    <w:rsid w:val="00AD19FC"/>
    <w:rsid w:val="00AD4722"/>
    <w:rsid w:val="00AD4B2E"/>
    <w:rsid w:val="00AD5506"/>
    <w:rsid w:val="00AD55FD"/>
    <w:rsid w:val="00AD578C"/>
    <w:rsid w:val="00AD782B"/>
    <w:rsid w:val="00AE03CF"/>
    <w:rsid w:val="00AE0ABE"/>
    <w:rsid w:val="00AE30A1"/>
    <w:rsid w:val="00AE41F7"/>
    <w:rsid w:val="00AE6058"/>
    <w:rsid w:val="00AF6760"/>
    <w:rsid w:val="00B00732"/>
    <w:rsid w:val="00B0477A"/>
    <w:rsid w:val="00B05CA3"/>
    <w:rsid w:val="00B069E2"/>
    <w:rsid w:val="00B1141D"/>
    <w:rsid w:val="00B11DF9"/>
    <w:rsid w:val="00B13C0C"/>
    <w:rsid w:val="00B14FA4"/>
    <w:rsid w:val="00B20DC0"/>
    <w:rsid w:val="00B22096"/>
    <w:rsid w:val="00B22551"/>
    <w:rsid w:val="00B2310A"/>
    <w:rsid w:val="00B26843"/>
    <w:rsid w:val="00B312BE"/>
    <w:rsid w:val="00B31D67"/>
    <w:rsid w:val="00B363BB"/>
    <w:rsid w:val="00B4034E"/>
    <w:rsid w:val="00B43DAC"/>
    <w:rsid w:val="00B43F80"/>
    <w:rsid w:val="00B44C6D"/>
    <w:rsid w:val="00B51492"/>
    <w:rsid w:val="00B51A5B"/>
    <w:rsid w:val="00B526AE"/>
    <w:rsid w:val="00B54C0F"/>
    <w:rsid w:val="00B54C43"/>
    <w:rsid w:val="00B54DAA"/>
    <w:rsid w:val="00B57510"/>
    <w:rsid w:val="00B57553"/>
    <w:rsid w:val="00B61C39"/>
    <w:rsid w:val="00B62CF1"/>
    <w:rsid w:val="00B63F42"/>
    <w:rsid w:val="00B64D8F"/>
    <w:rsid w:val="00B670A5"/>
    <w:rsid w:val="00B67ED5"/>
    <w:rsid w:val="00B71B3F"/>
    <w:rsid w:val="00B7291A"/>
    <w:rsid w:val="00B73326"/>
    <w:rsid w:val="00B73839"/>
    <w:rsid w:val="00B74BF3"/>
    <w:rsid w:val="00B76A4C"/>
    <w:rsid w:val="00B76EEA"/>
    <w:rsid w:val="00B7787A"/>
    <w:rsid w:val="00B77D13"/>
    <w:rsid w:val="00B832D2"/>
    <w:rsid w:val="00B83EE3"/>
    <w:rsid w:val="00B87293"/>
    <w:rsid w:val="00B9096C"/>
    <w:rsid w:val="00B92683"/>
    <w:rsid w:val="00B956FB"/>
    <w:rsid w:val="00B9577C"/>
    <w:rsid w:val="00BA08CB"/>
    <w:rsid w:val="00BA0A6C"/>
    <w:rsid w:val="00BA2717"/>
    <w:rsid w:val="00BA3D3F"/>
    <w:rsid w:val="00BA4EF5"/>
    <w:rsid w:val="00BA501E"/>
    <w:rsid w:val="00BA7DFC"/>
    <w:rsid w:val="00BB04FF"/>
    <w:rsid w:val="00BB1444"/>
    <w:rsid w:val="00BB3C9C"/>
    <w:rsid w:val="00BB40BE"/>
    <w:rsid w:val="00BB5259"/>
    <w:rsid w:val="00BB673E"/>
    <w:rsid w:val="00BB6D59"/>
    <w:rsid w:val="00BC2F3D"/>
    <w:rsid w:val="00BC355B"/>
    <w:rsid w:val="00BC521C"/>
    <w:rsid w:val="00BC5D4E"/>
    <w:rsid w:val="00BD00C1"/>
    <w:rsid w:val="00BD58EA"/>
    <w:rsid w:val="00BD6A2E"/>
    <w:rsid w:val="00BD7FA9"/>
    <w:rsid w:val="00BE08C7"/>
    <w:rsid w:val="00BE0DD0"/>
    <w:rsid w:val="00BE1D83"/>
    <w:rsid w:val="00BE4393"/>
    <w:rsid w:val="00BF0518"/>
    <w:rsid w:val="00BF25DC"/>
    <w:rsid w:val="00BF344D"/>
    <w:rsid w:val="00BF3F85"/>
    <w:rsid w:val="00BF4703"/>
    <w:rsid w:val="00BF5395"/>
    <w:rsid w:val="00BF5894"/>
    <w:rsid w:val="00C00923"/>
    <w:rsid w:val="00C00C35"/>
    <w:rsid w:val="00C03613"/>
    <w:rsid w:val="00C04CD3"/>
    <w:rsid w:val="00C05CCD"/>
    <w:rsid w:val="00C12676"/>
    <w:rsid w:val="00C14F1C"/>
    <w:rsid w:val="00C153BC"/>
    <w:rsid w:val="00C22B64"/>
    <w:rsid w:val="00C22CF3"/>
    <w:rsid w:val="00C254A5"/>
    <w:rsid w:val="00C25EA4"/>
    <w:rsid w:val="00C2737E"/>
    <w:rsid w:val="00C33918"/>
    <w:rsid w:val="00C34671"/>
    <w:rsid w:val="00C365DE"/>
    <w:rsid w:val="00C37878"/>
    <w:rsid w:val="00C40F89"/>
    <w:rsid w:val="00C46135"/>
    <w:rsid w:val="00C46242"/>
    <w:rsid w:val="00C473C5"/>
    <w:rsid w:val="00C50316"/>
    <w:rsid w:val="00C51669"/>
    <w:rsid w:val="00C55116"/>
    <w:rsid w:val="00C5730C"/>
    <w:rsid w:val="00C5770B"/>
    <w:rsid w:val="00C60190"/>
    <w:rsid w:val="00C60F71"/>
    <w:rsid w:val="00C632FB"/>
    <w:rsid w:val="00C6437F"/>
    <w:rsid w:val="00C66124"/>
    <w:rsid w:val="00C678F9"/>
    <w:rsid w:val="00C67C22"/>
    <w:rsid w:val="00C72D2D"/>
    <w:rsid w:val="00C7467B"/>
    <w:rsid w:val="00C7604C"/>
    <w:rsid w:val="00C808FA"/>
    <w:rsid w:val="00C81F33"/>
    <w:rsid w:val="00C82DA9"/>
    <w:rsid w:val="00C85B78"/>
    <w:rsid w:val="00C87480"/>
    <w:rsid w:val="00C87A11"/>
    <w:rsid w:val="00C90296"/>
    <w:rsid w:val="00C91FD6"/>
    <w:rsid w:val="00C9482B"/>
    <w:rsid w:val="00C94F6C"/>
    <w:rsid w:val="00C96226"/>
    <w:rsid w:val="00C96DA0"/>
    <w:rsid w:val="00C9710A"/>
    <w:rsid w:val="00C97202"/>
    <w:rsid w:val="00CA2691"/>
    <w:rsid w:val="00CA2A8A"/>
    <w:rsid w:val="00CA5922"/>
    <w:rsid w:val="00CA61BC"/>
    <w:rsid w:val="00CA656D"/>
    <w:rsid w:val="00CA6AC7"/>
    <w:rsid w:val="00CB153D"/>
    <w:rsid w:val="00CB30F9"/>
    <w:rsid w:val="00CB62C5"/>
    <w:rsid w:val="00CC2FD0"/>
    <w:rsid w:val="00CC5427"/>
    <w:rsid w:val="00CC5647"/>
    <w:rsid w:val="00CC6AE4"/>
    <w:rsid w:val="00CD0325"/>
    <w:rsid w:val="00CD0E2E"/>
    <w:rsid w:val="00CD6295"/>
    <w:rsid w:val="00CE3549"/>
    <w:rsid w:val="00CE65FD"/>
    <w:rsid w:val="00CF3D46"/>
    <w:rsid w:val="00CF4C3B"/>
    <w:rsid w:val="00CF68D9"/>
    <w:rsid w:val="00CF7A92"/>
    <w:rsid w:val="00CF7CF4"/>
    <w:rsid w:val="00D000B0"/>
    <w:rsid w:val="00D00B9E"/>
    <w:rsid w:val="00D01D03"/>
    <w:rsid w:val="00D03051"/>
    <w:rsid w:val="00D05132"/>
    <w:rsid w:val="00D07CD4"/>
    <w:rsid w:val="00D07E34"/>
    <w:rsid w:val="00D11E6C"/>
    <w:rsid w:val="00D12527"/>
    <w:rsid w:val="00D13313"/>
    <w:rsid w:val="00D14F3B"/>
    <w:rsid w:val="00D15081"/>
    <w:rsid w:val="00D231C0"/>
    <w:rsid w:val="00D257A7"/>
    <w:rsid w:val="00D257E1"/>
    <w:rsid w:val="00D27431"/>
    <w:rsid w:val="00D334A9"/>
    <w:rsid w:val="00D339F6"/>
    <w:rsid w:val="00D36D4A"/>
    <w:rsid w:val="00D37AF1"/>
    <w:rsid w:val="00D46D98"/>
    <w:rsid w:val="00D478D0"/>
    <w:rsid w:val="00D47C99"/>
    <w:rsid w:val="00D5069B"/>
    <w:rsid w:val="00D5088E"/>
    <w:rsid w:val="00D50B23"/>
    <w:rsid w:val="00D51AD2"/>
    <w:rsid w:val="00D533CB"/>
    <w:rsid w:val="00D536CE"/>
    <w:rsid w:val="00D537D1"/>
    <w:rsid w:val="00D540FF"/>
    <w:rsid w:val="00D54C51"/>
    <w:rsid w:val="00D55DBF"/>
    <w:rsid w:val="00D5626D"/>
    <w:rsid w:val="00D57D2E"/>
    <w:rsid w:val="00D61A1F"/>
    <w:rsid w:val="00D678C3"/>
    <w:rsid w:val="00D67BA0"/>
    <w:rsid w:val="00D7137D"/>
    <w:rsid w:val="00D732B5"/>
    <w:rsid w:val="00D7393D"/>
    <w:rsid w:val="00D73E3D"/>
    <w:rsid w:val="00D776B8"/>
    <w:rsid w:val="00D80650"/>
    <w:rsid w:val="00D82678"/>
    <w:rsid w:val="00D84609"/>
    <w:rsid w:val="00D84BEF"/>
    <w:rsid w:val="00D85108"/>
    <w:rsid w:val="00D851E8"/>
    <w:rsid w:val="00D900FF"/>
    <w:rsid w:val="00D9114D"/>
    <w:rsid w:val="00D913DC"/>
    <w:rsid w:val="00D92DC9"/>
    <w:rsid w:val="00D92E7B"/>
    <w:rsid w:val="00D947DA"/>
    <w:rsid w:val="00D95BD3"/>
    <w:rsid w:val="00D97717"/>
    <w:rsid w:val="00DA29E5"/>
    <w:rsid w:val="00DA39DB"/>
    <w:rsid w:val="00DA3C0D"/>
    <w:rsid w:val="00DA461C"/>
    <w:rsid w:val="00DB1456"/>
    <w:rsid w:val="00DB1786"/>
    <w:rsid w:val="00DB4684"/>
    <w:rsid w:val="00DB46C4"/>
    <w:rsid w:val="00DB4881"/>
    <w:rsid w:val="00DC05E5"/>
    <w:rsid w:val="00DC1E74"/>
    <w:rsid w:val="00DC3915"/>
    <w:rsid w:val="00DC5573"/>
    <w:rsid w:val="00DC6F16"/>
    <w:rsid w:val="00DC75F5"/>
    <w:rsid w:val="00DD18D0"/>
    <w:rsid w:val="00DD4A5A"/>
    <w:rsid w:val="00DD51DD"/>
    <w:rsid w:val="00DD6C4B"/>
    <w:rsid w:val="00DD6FBD"/>
    <w:rsid w:val="00DD7BA2"/>
    <w:rsid w:val="00DE0EDF"/>
    <w:rsid w:val="00DE2EDC"/>
    <w:rsid w:val="00DE361F"/>
    <w:rsid w:val="00DE6645"/>
    <w:rsid w:val="00DE688F"/>
    <w:rsid w:val="00DE79CE"/>
    <w:rsid w:val="00DF03DE"/>
    <w:rsid w:val="00DF12FE"/>
    <w:rsid w:val="00DF3164"/>
    <w:rsid w:val="00DF41A7"/>
    <w:rsid w:val="00DF4960"/>
    <w:rsid w:val="00E008E4"/>
    <w:rsid w:val="00E01615"/>
    <w:rsid w:val="00E01D1C"/>
    <w:rsid w:val="00E05F6A"/>
    <w:rsid w:val="00E0798A"/>
    <w:rsid w:val="00E100A1"/>
    <w:rsid w:val="00E12A7C"/>
    <w:rsid w:val="00E14D31"/>
    <w:rsid w:val="00E17D35"/>
    <w:rsid w:val="00E17EA9"/>
    <w:rsid w:val="00E20712"/>
    <w:rsid w:val="00E23DF5"/>
    <w:rsid w:val="00E24B91"/>
    <w:rsid w:val="00E25D13"/>
    <w:rsid w:val="00E25FAF"/>
    <w:rsid w:val="00E2691D"/>
    <w:rsid w:val="00E32AFA"/>
    <w:rsid w:val="00E342DD"/>
    <w:rsid w:val="00E358C4"/>
    <w:rsid w:val="00E41D79"/>
    <w:rsid w:val="00E41DEB"/>
    <w:rsid w:val="00E42573"/>
    <w:rsid w:val="00E43213"/>
    <w:rsid w:val="00E45888"/>
    <w:rsid w:val="00E45F51"/>
    <w:rsid w:val="00E512B0"/>
    <w:rsid w:val="00E54C84"/>
    <w:rsid w:val="00E55354"/>
    <w:rsid w:val="00E560FA"/>
    <w:rsid w:val="00E6101D"/>
    <w:rsid w:val="00E61FEE"/>
    <w:rsid w:val="00E62C7B"/>
    <w:rsid w:val="00E638F1"/>
    <w:rsid w:val="00E64321"/>
    <w:rsid w:val="00E65A2A"/>
    <w:rsid w:val="00E65DBB"/>
    <w:rsid w:val="00E67C6D"/>
    <w:rsid w:val="00E71975"/>
    <w:rsid w:val="00E73535"/>
    <w:rsid w:val="00E73EB2"/>
    <w:rsid w:val="00E74FE1"/>
    <w:rsid w:val="00E75146"/>
    <w:rsid w:val="00E7584D"/>
    <w:rsid w:val="00E84562"/>
    <w:rsid w:val="00E85693"/>
    <w:rsid w:val="00E87535"/>
    <w:rsid w:val="00E87D0C"/>
    <w:rsid w:val="00E90033"/>
    <w:rsid w:val="00E9209B"/>
    <w:rsid w:val="00E9771D"/>
    <w:rsid w:val="00EA1322"/>
    <w:rsid w:val="00EA4212"/>
    <w:rsid w:val="00EB0F3B"/>
    <w:rsid w:val="00EB11B3"/>
    <w:rsid w:val="00EB4200"/>
    <w:rsid w:val="00EB65BD"/>
    <w:rsid w:val="00EB7175"/>
    <w:rsid w:val="00EB7F25"/>
    <w:rsid w:val="00EC030A"/>
    <w:rsid w:val="00EC2F8A"/>
    <w:rsid w:val="00EC4DBE"/>
    <w:rsid w:val="00EC626F"/>
    <w:rsid w:val="00ED0550"/>
    <w:rsid w:val="00ED05D7"/>
    <w:rsid w:val="00ED1AB9"/>
    <w:rsid w:val="00ED1CBD"/>
    <w:rsid w:val="00ED2758"/>
    <w:rsid w:val="00ED341E"/>
    <w:rsid w:val="00ED40AD"/>
    <w:rsid w:val="00ED4C08"/>
    <w:rsid w:val="00ED5BB6"/>
    <w:rsid w:val="00ED6E9D"/>
    <w:rsid w:val="00EE1867"/>
    <w:rsid w:val="00EE2F6E"/>
    <w:rsid w:val="00EE3130"/>
    <w:rsid w:val="00EE3E20"/>
    <w:rsid w:val="00EE4F9F"/>
    <w:rsid w:val="00EE5673"/>
    <w:rsid w:val="00EF16CC"/>
    <w:rsid w:val="00EF262E"/>
    <w:rsid w:val="00EF4584"/>
    <w:rsid w:val="00EF55F6"/>
    <w:rsid w:val="00EF5912"/>
    <w:rsid w:val="00EF7AA0"/>
    <w:rsid w:val="00EF7CD6"/>
    <w:rsid w:val="00EF7D13"/>
    <w:rsid w:val="00F0113D"/>
    <w:rsid w:val="00F03656"/>
    <w:rsid w:val="00F03707"/>
    <w:rsid w:val="00F10717"/>
    <w:rsid w:val="00F111BE"/>
    <w:rsid w:val="00F114B2"/>
    <w:rsid w:val="00F12A4B"/>
    <w:rsid w:val="00F137AD"/>
    <w:rsid w:val="00F1626E"/>
    <w:rsid w:val="00F20921"/>
    <w:rsid w:val="00F20CD0"/>
    <w:rsid w:val="00F22BC2"/>
    <w:rsid w:val="00F27FEC"/>
    <w:rsid w:val="00F30715"/>
    <w:rsid w:val="00F32A9C"/>
    <w:rsid w:val="00F33F7E"/>
    <w:rsid w:val="00F35A45"/>
    <w:rsid w:val="00F4039F"/>
    <w:rsid w:val="00F41996"/>
    <w:rsid w:val="00F42B6D"/>
    <w:rsid w:val="00F43258"/>
    <w:rsid w:val="00F4529E"/>
    <w:rsid w:val="00F45799"/>
    <w:rsid w:val="00F4675D"/>
    <w:rsid w:val="00F47265"/>
    <w:rsid w:val="00F4784B"/>
    <w:rsid w:val="00F50C47"/>
    <w:rsid w:val="00F50D2B"/>
    <w:rsid w:val="00F54766"/>
    <w:rsid w:val="00F61BF0"/>
    <w:rsid w:val="00F62964"/>
    <w:rsid w:val="00F62C87"/>
    <w:rsid w:val="00F62E85"/>
    <w:rsid w:val="00F637D0"/>
    <w:rsid w:val="00F63CB8"/>
    <w:rsid w:val="00F64DAF"/>
    <w:rsid w:val="00F65D86"/>
    <w:rsid w:val="00F65EF9"/>
    <w:rsid w:val="00F70D3F"/>
    <w:rsid w:val="00F70FA4"/>
    <w:rsid w:val="00F71BF2"/>
    <w:rsid w:val="00F722A8"/>
    <w:rsid w:val="00F72D0A"/>
    <w:rsid w:val="00F7551A"/>
    <w:rsid w:val="00F82695"/>
    <w:rsid w:val="00F8649D"/>
    <w:rsid w:val="00F93F26"/>
    <w:rsid w:val="00F94D9B"/>
    <w:rsid w:val="00F9696C"/>
    <w:rsid w:val="00F9741B"/>
    <w:rsid w:val="00F9769A"/>
    <w:rsid w:val="00F97B52"/>
    <w:rsid w:val="00FA224E"/>
    <w:rsid w:val="00FA3F50"/>
    <w:rsid w:val="00FA507A"/>
    <w:rsid w:val="00FA7F51"/>
    <w:rsid w:val="00FB2D3D"/>
    <w:rsid w:val="00FB6E62"/>
    <w:rsid w:val="00FC1CBA"/>
    <w:rsid w:val="00FC2FA4"/>
    <w:rsid w:val="00FC4652"/>
    <w:rsid w:val="00FC5DA4"/>
    <w:rsid w:val="00FD00B3"/>
    <w:rsid w:val="00FD03C3"/>
    <w:rsid w:val="00FD3A8D"/>
    <w:rsid w:val="00FD5DAC"/>
    <w:rsid w:val="00FD6076"/>
    <w:rsid w:val="00FE282C"/>
    <w:rsid w:val="00FE5BCA"/>
    <w:rsid w:val="00FF3670"/>
    <w:rsid w:val="00F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1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7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7E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E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E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E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0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1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F36"/>
  </w:style>
  <w:style w:type="paragraph" w:styleId="Footer">
    <w:name w:val="footer"/>
    <w:basedOn w:val="Normal"/>
    <w:link w:val="FooterChar"/>
    <w:unhideWhenUsed/>
    <w:rsid w:val="001D1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D1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1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7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7E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E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E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E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0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1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F36"/>
  </w:style>
  <w:style w:type="paragraph" w:styleId="Footer">
    <w:name w:val="footer"/>
    <w:basedOn w:val="Normal"/>
    <w:link w:val="FooterChar"/>
    <w:unhideWhenUsed/>
    <w:rsid w:val="001D1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D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ppanaou</dc:creator>
  <cp:lastModifiedBy>Computer Center</cp:lastModifiedBy>
  <cp:revision>2</cp:revision>
  <dcterms:created xsi:type="dcterms:W3CDTF">2012-10-19T07:35:00Z</dcterms:created>
  <dcterms:modified xsi:type="dcterms:W3CDTF">2012-10-19T07:35:00Z</dcterms:modified>
</cp:coreProperties>
</file>